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2223"/>
        <w:gridCol w:w="8409"/>
      </w:tblGrid>
      <w:tr w:rsidR="0054344E" w:rsidRPr="006A792E" w14:paraId="7E612242" w14:textId="77777777" w:rsidTr="006A792E">
        <w:tc>
          <w:tcPr>
            <w:tcW w:w="10632" w:type="dxa"/>
            <w:gridSpan w:val="2"/>
          </w:tcPr>
          <w:p w14:paraId="19A341D2" w14:textId="22EF0F5D" w:rsidR="0054344E" w:rsidRPr="00506EB0" w:rsidRDefault="001C710C" w:rsidP="0054344E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AUTUMN </w:t>
            </w:r>
            <w:r w:rsidR="00D759A8">
              <w:rPr>
                <w:rFonts w:ascii="Century Gothic" w:hAnsi="Century Gothic"/>
                <w:b/>
                <w:bCs/>
              </w:rPr>
              <w:t>2</w:t>
            </w:r>
            <w:r w:rsidR="0054344E" w:rsidRPr="00506EB0">
              <w:rPr>
                <w:rFonts w:ascii="Century Gothic" w:hAnsi="Century Gothic"/>
                <w:b/>
                <w:bCs/>
              </w:rPr>
              <w:t xml:space="preserve">: YEAR </w:t>
            </w:r>
            <w:r w:rsidR="006130C7">
              <w:rPr>
                <w:rFonts w:ascii="Century Gothic" w:hAnsi="Century Gothic"/>
                <w:b/>
                <w:bCs/>
              </w:rPr>
              <w:t>1</w:t>
            </w:r>
          </w:p>
          <w:p w14:paraId="3DA50297" w14:textId="2AD3E222" w:rsidR="0054344E" w:rsidRPr="00506EB0" w:rsidRDefault="001D4EC3" w:rsidP="0054344E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There’s a Rang-Tan in my bedroom</w:t>
            </w:r>
          </w:p>
        </w:tc>
      </w:tr>
      <w:tr w:rsidR="0054344E" w:rsidRPr="00506EB0" w14:paraId="66D5C1BE" w14:textId="77777777" w:rsidTr="006A792E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0AF7FDF1" w14:textId="153C6CFA" w:rsidR="0054344E" w:rsidRPr="00506EB0" w:rsidRDefault="0054344E" w:rsidP="0054344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06EB0">
              <w:rPr>
                <w:rFonts w:ascii="Century Gothic" w:hAnsi="Century Gothic"/>
                <w:b/>
                <w:bCs/>
              </w:rPr>
              <w:t>WRITING OUTCOME 1</w:t>
            </w:r>
          </w:p>
        </w:tc>
      </w:tr>
      <w:tr w:rsidR="0054344E" w:rsidRPr="00506EB0" w14:paraId="530BE261" w14:textId="77777777" w:rsidTr="006A792E">
        <w:tc>
          <w:tcPr>
            <w:tcW w:w="2223" w:type="dxa"/>
          </w:tcPr>
          <w:p w14:paraId="35F66702" w14:textId="77777777" w:rsidR="0054344E" w:rsidRPr="00506EB0" w:rsidRDefault="0054344E" w:rsidP="00FC3ADA">
            <w:pPr>
              <w:rPr>
                <w:rFonts w:ascii="Century Gothic" w:hAnsi="Century Gothic"/>
                <w:b/>
                <w:bCs/>
              </w:rPr>
            </w:pPr>
            <w:r w:rsidRPr="00506EB0">
              <w:rPr>
                <w:rFonts w:ascii="Century Gothic" w:hAnsi="Century Gothic"/>
                <w:b/>
                <w:bCs/>
              </w:rPr>
              <w:t>WRITING OUTCOME:</w:t>
            </w:r>
          </w:p>
        </w:tc>
        <w:tc>
          <w:tcPr>
            <w:tcW w:w="8409" w:type="dxa"/>
          </w:tcPr>
          <w:p w14:paraId="7D337C83" w14:textId="749ED7F7" w:rsidR="00EA7A52" w:rsidRPr="00D759A8" w:rsidRDefault="001D4EC3" w:rsidP="00FC3ADA">
            <w:pPr>
              <w:rPr>
                <w:rFonts w:ascii="Century Gothic" w:hAnsi="Century Gothic"/>
                <w:sz w:val="18"/>
                <w:szCs w:val="18"/>
              </w:rPr>
            </w:pPr>
            <w:r w:rsidRPr="00D759A8">
              <w:rPr>
                <w:rFonts w:ascii="Century Gothic" w:hAnsi="Century Gothic"/>
                <w:sz w:val="18"/>
                <w:szCs w:val="18"/>
              </w:rPr>
              <w:t>Recount</w:t>
            </w:r>
          </w:p>
          <w:p w14:paraId="04B5F1DA" w14:textId="4E4F4FEA" w:rsidR="00711B8C" w:rsidRPr="00D759A8" w:rsidRDefault="00711B8C" w:rsidP="00FC3AD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4344E" w:rsidRPr="00506EB0" w14:paraId="2251E455" w14:textId="77777777" w:rsidTr="006A792E">
        <w:tc>
          <w:tcPr>
            <w:tcW w:w="2223" w:type="dxa"/>
          </w:tcPr>
          <w:p w14:paraId="09F88732" w14:textId="77777777" w:rsidR="0054344E" w:rsidRPr="00506EB0" w:rsidRDefault="0054344E" w:rsidP="00FC3ADA">
            <w:pPr>
              <w:rPr>
                <w:rFonts w:ascii="Century Gothic" w:hAnsi="Century Gothic"/>
                <w:b/>
                <w:bCs/>
              </w:rPr>
            </w:pPr>
            <w:r w:rsidRPr="00506EB0">
              <w:rPr>
                <w:rFonts w:ascii="Century Gothic" w:hAnsi="Century Gothic"/>
                <w:b/>
                <w:bCs/>
              </w:rPr>
              <w:t>READING LESSONS:</w:t>
            </w:r>
          </w:p>
        </w:tc>
        <w:tc>
          <w:tcPr>
            <w:tcW w:w="8409" w:type="dxa"/>
          </w:tcPr>
          <w:p w14:paraId="14BBE48B" w14:textId="77777777" w:rsidR="00D759A8" w:rsidRPr="004F5EE1" w:rsidRDefault="00D759A8" w:rsidP="00D759A8">
            <w:pPr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 xml:space="preserve">1b. Identify and explain key aspects of fiction and nonfiction texts, such as characters, events, </w:t>
            </w:r>
            <w:proofErr w:type="gramStart"/>
            <w:r w:rsidRPr="004F5EE1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>titles</w:t>
            </w:r>
            <w:proofErr w:type="gramEnd"/>
            <w:r w:rsidRPr="004F5EE1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 xml:space="preserve"> and information</w:t>
            </w:r>
          </w:p>
          <w:p w14:paraId="073B62DE" w14:textId="77777777" w:rsidR="00D759A8" w:rsidRPr="004F5EE1" w:rsidRDefault="00D759A8" w:rsidP="00D759A8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0C4CA53C" w14:textId="77777777" w:rsidR="00D759A8" w:rsidRPr="004F5EE1" w:rsidRDefault="00D759A8" w:rsidP="00D759A8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736BA651" w14:textId="77777777" w:rsidR="00D759A8" w:rsidRPr="004F5EE1" w:rsidRDefault="00D759A8" w:rsidP="00D759A8">
            <w:pPr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</w:pPr>
          </w:p>
          <w:p w14:paraId="03D8621F" w14:textId="77777777" w:rsidR="00D759A8" w:rsidRPr="004F5EE1" w:rsidRDefault="00D759A8" w:rsidP="00D759A8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Where/when does the story take place? </w:t>
            </w:r>
          </w:p>
          <w:p w14:paraId="1F38F9EF" w14:textId="77777777" w:rsidR="00D759A8" w:rsidRPr="004F5EE1" w:rsidRDefault="00D759A8" w:rsidP="00D759A8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What did s/he/it look like? </w:t>
            </w:r>
          </w:p>
          <w:p w14:paraId="67D901EA" w14:textId="77777777" w:rsidR="00D759A8" w:rsidRPr="004F5EE1" w:rsidRDefault="00D759A8" w:rsidP="00D759A8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Who was s/he/it? </w:t>
            </w:r>
          </w:p>
          <w:p w14:paraId="0B2B61C7" w14:textId="77777777" w:rsidR="00D759A8" w:rsidRPr="004F5EE1" w:rsidRDefault="00D759A8" w:rsidP="00D759A8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Where did s/he/it live? </w:t>
            </w:r>
          </w:p>
          <w:p w14:paraId="1A52B4C2" w14:textId="77777777" w:rsidR="00D759A8" w:rsidRPr="004F5EE1" w:rsidRDefault="00D759A8" w:rsidP="00D759A8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Who are the characters in the book? </w:t>
            </w:r>
          </w:p>
          <w:p w14:paraId="71ED496B" w14:textId="77777777" w:rsidR="00D759A8" w:rsidRPr="004F5EE1" w:rsidRDefault="00D759A8" w:rsidP="00D759A8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Where in the book would you find…? </w:t>
            </w:r>
          </w:p>
          <w:p w14:paraId="372690FF" w14:textId="77777777" w:rsidR="00D759A8" w:rsidRPr="004F5EE1" w:rsidRDefault="00D759A8" w:rsidP="00D759A8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What do you think is happening here? </w:t>
            </w:r>
          </w:p>
          <w:p w14:paraId="5D955BAE" w14:textId="77777777" w:rsidR="00D759A8" w:rsidRPr="004F5EE1" w:rsidRDefault="00D759A8" w:rsidP="00D759A8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What happened in the story? </w:t>
            </w:r>
          </w:p>
          <w:p w14:paraId="3FFE8A46" w14:textId="77777777" w:rsidR="008D6E9F" w:rsidRDefault="008D6E9F" w:rsidP="00A17D1F">
            <w:pPr>
              <w:rPr>
                <w:rFonts w:ascii="Century Gothic" w:hAnsi="Century Gothic"/>
              </w:rPr>
            </w:pPr>
          </w:p>
          <w:p w14:paraId="145428E5" w14:textId="77777777" w:rsidR="00D759A8" w:rsidRPr="004F5EE1" w:rsidRDefault="00D759A8" w:rsidP="00D759A8">
            <w:pPr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>1c. Identify and explain the sequence of events in texts</w:t>
            </w:r>
          </w:p>
          <w:p w14:paraId="7BB198E1" w14:textId="77777777" w:rsidR="00D759A8" w:rsidRPr="004F5EE1" w:rsidRDefault="00D759A8" w:rsidP="00D759A8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6742D8B6" w14:textId="77777777" w:rsidR="00D759A8" w:rsidRPr="004F5EE1" w:rsidRDefault="00D759A8" w:rsidP="00D759A8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0A80AA64" w14:textId="77777777" w:rsidR="00D759A8" w:rsidRPr="004F5EE1" w:rsidRDefault="00D759A8" w:rsidP="00D759A8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What happens first in the story? </w:t>
            </w:r>
          </w:p>
          <w:p w14:paraId="051583DE" w14:textId="77777777" w:rsidR="00D759A8" w:rsidRPr="004F5EE1" w:rsidRDefault="00D759A8" w:rsidP="00D759A8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Use three sentences to describe the beginning, middle and end of this text? </w:t>
            </w:r>
          </w:p>
          <w:p w14:paraId="25707E58" w14:textId="77777777" w:rsidR="00D759A8" w:rsidRPr="004F5EE1" w:rsidRDefault="00D759A8" w:rsidP="00D759A8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You’ve got ‘x’ words; sum up this story. </w:t>
            </w:r>
          </w:p>
          <w:p w14:paraId="67ABAD44" w14:textId="77777777" w:rsidR="00D759A8" w:rsidRPr="004F5EE1" w:rsidRDefault="00D759A8" w:rsidP="00D759A8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Sort these sentences/paragraphs/chapter headings from the story </w:t>
            </w:r>
          </w:p>
          <w:p w14:paraId="4022E57E" w14:textId="77777777" w:rsidR="00D759A8" w:rsidRPr="004F5EE1" w:rsidRDefault="00D759A8" w:rsidP="00D759A8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Make a table/chart to show what happens in different parts of the story </w:t>
            </w:r>
          </w:p>
          <w:p w14:paraId="15CAD9CF" w14:textId="77777777" w:rsidR="00D759A8" w:rsidRPr="004F5EE1" w:rsidRDefault="00D759A8" w:rsidP="00D759A8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Why does the main character do ‘x’ in the middle of the story? </w:t>
            </w:r>
          </w:p>
          <w:p w14:paraId="505685A5" w14:textId="26DB23F1" w:rsidR="00D759A8" w:rsidRPr="00506EB0" w:rsidRDefault="00D759A8" w:rsidP="00A17D1F">
            <w:pPr>
              <w:rPr>
                <w:rFonts w:ascii="Century Gothic" w:hAnsi="Century Gothic"/>
              </w:rPr>
            </w:pPr>
          </w:p>
        </w:tc>
      </w:tr>
      <w:tr w:rsidR="0054344E" w:rsidRPr="00506EB0" w14:paraId="59286BC4" w14:textId="77777777" w:rsidTr="006A792E">
        <w:tc>
          <w:tcPr>
            <w:tcW w:w="2223" w:type="dxa"/>
          </w:tcPr>
          <w:p w14:paraId="3AB15F1B" w14:textId="12920109" w:rsidR="0054344E" w:rsidRPr="00506EB0" w:rsidRDefault="001D4EC3" w:rsidP="00FC3ADA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SKILL</w:t>
            </w:r>
            <w:r w:rsidR="001C710C">
              <w:rPr>
                <w:rFonts w:ascii="Century Gothic" w:hAnsi="Century Gothic"/>
                <w:b/>
                <w:bCs/>
              </w:rPr>
              <w:t>S</w:t>
            </w:r>
            <w:r w:rsidR="0054344E" w:rsidRPr="00506EB0">
              <w:rPr>
                <w:rFonts w:ascii="Century Gothic" w:hAnsi="Century Gothic"/>
                <w:b/>
                <w:bCs/>
              </w:rPr>
              <w:t>:</w:t>
            </w:r>
          </w:p>
          <w:p w14:paraId="419A5A90" w14:textId="77777777" w:rsidR="0054344E" w:rsidRPr="00506EB0" w:rsidRDefault="0054344E" w:rsidP="00FC3ADA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8409" w:type="dxa"/>
          </w:tcPr>
          <w:p w14:paraId="2238ECC1" w14:textId="77777777" w:rsidR="00414DD2" w:rsidRDefault="00D759A8" w:rsidP="00414DD2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18"/>
                <w:szCs w:val="18"/>
              </w:rPr>
            </w:pPr>
            <w:r w:rsidRPr="00414DD2">
              <w:rPr>
                <w:rFonts w:ascii="Century Gothic" w:hAnsi="Century Gothic"/>
                <w:sz w:val="18"/>
                <w:szCs w:val="18"/>
              </w:rPr>
              <w:t xml:space="preserve">Often written in the first or third person. </w:t>
            </w:r>
            <w:proofErr w:type="gramStart"/>
            <w:r w:rsidRPr="00414DD2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414DD2">
              <w:rPr>
                <w:rFonts w:ascii="Century Gothic" w:hAnsi="Century Gothic"/>
                <w:sz w:val="18"/>
                <w:szCs w:val="18"/>
              </w:rPr>
              <w:t xml:space="preserve"> Third person ‘they all shouted, she crept out, it looked like an animal of some kind.’ First person e.g. ‘I was on my way to school.’</w:t>
            </w:r>
          </w:p>
          <w:p w14:paraId="339511A5" w14:textId="77777777" w:rsidR="00414DD2" w:rsidRDefault="00D759A8" w:rsidP="00414DD2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18"/>
                <w:szCs w:val="18"/>
              </w:rPr>
            </w:pPr>
            <w:r w:rsidRPr="00414DD2">
              <w:rPr>
                <w:rFonts w:ascii="Century Gothic" w:hAnsi="Century Gothic"/>
                <w:sz w:val="18"/>
                <w:szCs w:val="18"/>
              </w:rPr>
              <w:t>Clear beginning, middle and ending.</w:t>
            </w:r>
          </w:p>
          <w:p w14:paraId="3297921C" w14:textId="77777777" w:rsidR="00414DD2" w:rsidRDefault="00D759A8" w:rsidP="00414DD2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18"/>
                <w:szCs w:val="18"/>
              </w:rPr>
            </w:pPr>
            <w:r w:rsidRPr="00414DD2">
              <w:rPr>
                <w:rFonts w:ascii="Century Gothic" w:hAnsi="Century Gothic"/>
                <w:sz w:val="18"/>
                <w:szCs w:val="18"/>
              </w:rPr>
              <w:t>Orientation such as scene-setting or establishing context (It was the school holidays. I went to the park ...)</w:t>
            </w:r>
          </w:p>
          <w:p w14:paraId="333CCD69" w14:textId="77777777" w:rsidR="00414DD2" w:rsidRDefault="00D759A8" w:rsidP="00414DD2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18"/>
                <w:szCs w:val="18"/>
              </w:rPr>
            </w:pPr>
            <w:r w:rsidRPr="00414DD2">
              <w:rPr>
                <w:rFonts w:ascii="Century Gothic" w:hAnsi="Century Gothic"/>
                <w:sz w:val="18"/>
                <w:szCs w:val="18"/>
              </w:rPr>
              <w:t>An account of the events that took place, often in chronological order (The first person to arrive was ...)</w:t>
            </w:r>
          </w:p>
          <w:p w14:paraId="2193D4E4" w14:textId="77777777" w:rsidR="00414DD2" w:rsidRDefault="00D759A8" w:rsidP="00414DD2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18"/>
                <w:szCs w:val="18"/>
              </w:rPr>
            </w:pPr>
            <w:r w:rsidRPr="00414DD2">
              <w:rPr>
                <w:rFonts w:ascii="Century Gothic" w:hAnsi="Century Gothic"/>
                <w:sz w:val="18"/>
                <w:szCs w:val="18"/>
              </w:rPr>
              <w:t>Time sentence signposts for coherence that become more complex as children get older e.g. First, next, then progressing to more complex fronted adverbials.</w:t>
            </w:r>
          </w:p>
          <w:p w14:paraId="3DFD4331" w14:textId="1AED6DA3" w:rsidR="00414DD2" w:rsidRDefault="00D759A8" w:rsidP="00414DD2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18"/>
                <w:szCs w:val="18"/>
              </w:rPr>
            </w:pPr>
            <w:r w:rsidRPr="00414DD2">
              <w:rPr>
                <w:rFonts w:ascii="Century Gothic" w:hAnsi="Century Gothic"/>
                <w:sz w:val="18"/>
                <w:szCs w:val="18"/>
              </w:rPr>
              <w:t>Use past and present tense as appropriate throughout writing.</w:t>
            </w:r>
          </w:p>
          <w:p w14:paraId="4A45DBD6" w14:textId="77777777" w:rsidR="00414DD2" w:rsidRDefault="00D759A8" w:rsidP="00414DD2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18"/>
                <w:szCs w:val="18"/>
              </w:rPr>
            </w:pPr>
            <w:r w:rsidRPr="00414DD2">
              <w:rPr>
                <w:rFonts w:ascii="Century Gothic" w:hAnsi="Century Gothic"/>
                <w:sz w:val="18"/>
                <w:szCs w:val="18"/>
              </w:rPr>
              <w:t xml:space="preserve">Use progressive forms of verbs </w:t>
            </w:r>
            <w:proofErr w:type="gramStart"/>
            <w:r w:rsidRPr="00414DD2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414DD2">
              <w:rPr>
                <w:rFonts w:ascii="Century Gothic" w:hAnsi="Century Gothic"/>
                <w:sz w:val="18"/>
                <w:szCs w:val="18"/>
              </w:rPr>
              <w:t xml:space="preserve"> the children were playing, I was hoping…</w:t>
            </w:r>
          </w:p>
          <w:p w14:paraId="6FEF6001" w14:textId="77777777" w:rsidR="009D5FBD" w:rsidRDefault="00D759A8" w:rsidP="00414DD2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18"/>
                <w:szCs w:val="18"/>
              </w:rPr>
            </w:pPr>
            <w:r w:rsidRPr="00414DD2">
              <w:rPr>
                <w:rFonts w:ascii="Century Gothic" w:hAnsi="Century Gothic"/>
                <w:sz w:val="18"/>
                <w:szCs w:val="18"/>
              </w:rPr>
              <w:t xml:space="preserve">Use conjunctions for coordination and subordination </w:t>
            </w:r>
            <w:proofErr w:type="gramStart"/>
            <w:r w:rsidRPr="00414DD2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414DD2">
              <w:rPr>
                <w:rFonts w:ascii="Century Gothic" w:hAnsi="Century Gothic"/>
                <w:sz w:val="18"/>
                <w:szCs w:val="18"/>
              </w:rPr>
              <w:t xml:space="preserve"> we went to the park so we could play on the swings.</w:t>
            </w:r>
            <w:r w:rsidR="00414DD2" w:rsidRPr="00414DD2">
              <w:rPr>
                <w:rFonts w:ascii="Century Gothic" w:hAnsi="Century Gothic"/>
                <w:sz w:val="18"/>
                <w:szCs w:val="18"/>
              </w:rPr>
              <w:t xml:space="preserve"> U</w:t>
            </w:r>
            <w:r w:rsidR="00414DD2" w:rsidRPr="00414DD2">
              <w:rPr>
                <w:rFonts w:ascii="Century Gothic" w:hAnsi="Century Gothic"/>
                <w:sz w:val="18"/>
                <w:szCs w:val="18"/>
              </w:rPr>
              <w:t xml:space="preserve">se of noun phrases </w:t>
            </w:r>
            <w:proofErr w:type="gramStart"/>
            <w:r w:rsidR="00414DD2" w:rsidRPr="00414DD2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="00414DD2" w:rsidRPr="00414DD2">
              <w:rPr>
                <w:rFonts w:ascii="Century Gothic" w:hAnsi="Century Gothic"/>
                <w:sz w:val="18"/>
                <w:szCs w:val="18"/>
              </w:rPr>
              <w:t xml:space="preserve"> some people, most dogs, blue butterflies to interest the reader.</w:t>
            </w:r>
          </w:p>
          <w:p w14:paraId="00DDD45C" w14:textId="750F885D" w:rsidR="00414DD2" w:rsidRPr="00414DD2" w:rsidRDefault="00414DD2" w:rsidP="00414DD2">
            <w:pPr>
              <w:pStyle w:val="ListParagraph"/>
              <w:ind w:left="108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4344E" w:rsidRPr="00506EB0" w14:paraId="36AEA940" w14:textId="77777777" w:rsidTr="006A792E">
        <w:tc>
          <w:tcPr>
            <w:tcW w:w="2223" w:type="dxa"/>
          </w:tcPr>
          <w:p w14:paraId="7EBB2DB2" w14:textId="77777777" w:rsidR="0054344E" w:rsidRPr="00414DD2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14DD2">
              <w:rPr>
                <w:rFonts w:ascii="Century Gothic" w:hAnsi="Century Gothic"/>
                <w:b/>
                <w:bCs/>
                <w:sz w:val="20"/>
                <w:szCs w:val="20"/>
              </w:rPr>
              <w:t>GRAMMAR FOCUS:</w:t>
            </w:r>
          </w:p>
        </w:tc>
        <w:tc>
          <w:tcPr>
            <w:tcW w:w="8409" w:type="dxa"/>
          </w:tcPr>
          <w:p w14:paraId="25C90C55" w14:textId="77777777" w:rsidR="00527159" w:rsidRPr="00414DD2" w:rsidRDefault="00414DD2" w:rsidP="00527159">
            <w:pPr>
              <w:rPr>
                <w:rFonts w:ascii="Century Gothic" w:hAnsi="Century Gothic"/>
                <w:sz w:val="18"/>
                <w:szCs w:val="18"/>
              </w:rPr>
            </w:pPr>
            <w:r w:rsidRPr="00414DD2">
              <w:rPr>
                <w:rFonts w:ascii="Century Gothic" w:hAnsi="Century Gothic"/>
                <w:sz w:val="18"/>
                <w:szCs w:val="18"/>
              </w:rPr>
              <w:t>Past progressive tense</w:t>
            </w:r>
          </w:p>
          <w:p w14:paraId="4A9123FC" w14:textId="77777777" w:rsidR="00414DD2" w:rsidRPr="00414DD2" w:rsidRDefault="00414DD2" w:rsidP="00527159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76D9989" w14:textId="02A7EDC5" w:rsidR="00414DD2" w:rsidRDefault="00414DD2" w:rsidP="00527159">
            <w:pPr>
              <w:rPr>
                <w:rFonts w:ascii="Century Gothic" w:hAnsi="Century Gothic"/>
                <w:sz w:val="18"/>
                <w:szCs w:val="18"/>
              </w:rPr>
            </w:pPr>
            <w:r w:rsidRPr="00414DD2">
              <w:rPr>
                <w:rFonts w:ascii="Century Gothic" w:hAnsi="Century Gothic"/>
                <w:sz w:val="18"/>
                <w:szCs w:val="18"/>
              </w:rPr>
              <w:t>Co-ordinating conjunctions</w:t>
            </w:r>
          </w:p>
          <w:p w14:paraId="7F595F9A" w14:textId="22B58A44" w:rsidR="00414DD2" w:rsidRDefault="00414DD2" w:rsidP="00527159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9860BBA" w14:textId="0A7A1D90" w:rsidR="00414DD2" w:rsidRPr="00414DD2" w:rsidRDefault="00414DD2" w:rsidP="00527159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017685">
              <w:rPr>
                <w:rFonts w:ascii="Century Gothic" w:hAnsi="Century Gothic"/>
                <w:i/>
                <w:iCs/>
                <w:sz w:val="18"/>
                <w:szCs w:val="18"/>
              </w:rPr>
              <w:t>*Staff to also adapt lessons to the needs of the children. These may be areas of agreed focus from pupil progress meetings, assessments or marking.</w:t>
            </w:r>
          </w:p>
          <w:p w14:paraId="3902ACDF" w14:textId="7FE2B603" w:rsidR="00414DD2" w:rsidRPr="00414DD2" w:rsidRDefault="00414DD2" w:rsidP="0052715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759A8" w:rsidRPr="00506EB0" w14:paraId="11FCD0FD" w14:textId="77777777" w:rsidTr="006A792E">
        <w:tc>
          <w:tcPr>
            <w:tcW w:w="2223" w:type="dxa"/>
          </w:tcPr>
          <w:p w14:paraId="2BA9860E" w14:textId="360C151B" w:rsidR="00D759A8" w:rsidRPr="00506EB0" w:rsidRDefault="00D759A8" w:rsidP="00D759A8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SPELLING RULE:</w:t>
            </w:r>
          </w:p>
        </w:tc>
        <w:tc>
          <w:tcPr>
            <w:tcW w:w="8409" w:type="dxa"/>
          </w:tcPr>
          <w:p w14:paraId="08928201" w14:textId="77777777" w:rsidR="00D759A8" w:rsidRDefault="00D759A8" w:rsidP="00D759A8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176DA">
              <w:rPr>
                <w:rFonts w:ascii="Century Gothic" w:hAnsi="Century Gothic"/>
                <w:i/>
                <w:iCs/>
                <w:sz w:val="18"/>
                <w:szCs w:val="18"/>
              </w:rPr>
              <w:t>See spelling overview.</w:t>
            </w:r>
          </w:p>
          <w:p w14:paraId="2188A3B3" w14:textId="77777777" w:rsidR="00D759A8" w:rsidRPr="000234D6" w:rsidRDefault="00D759A8" w:rsidP="00D759A8">
            <w:pPr>
              <w:rPr>
                <w:rFonts w:ascii="Century Gothic" w:hAnsi="Century Gothic"/>
              </w:rPr>
            </w:pPr>
          </w:p>
        </w:tc>
      </w:tr>
      <w:tr w:rsidR="001C710C" w:rsidRPr="00506EB0" w14:paraId="79CF0551" w14:textId="77777777" w:rsidTr="006A792E">
        <w:tc>
          <w:tcPr>
            <w:tcW w:w="2223" w:type="dxa"/>
          </w:tcPr>
          <w:p w14:paraId="75F1DC67" w14:textId="0A1D7C19" w:rsidR="001C710C" w:rsidRPr="00506EB0" w:rsidRDefault="001C710C" w:rsidP="00FC3ADA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MODELLING:</w:t>
            </w:r>
          </w:p>
        </w:tc>
        <w:tc>
          <w:tcPr>
            <w:tcW w:w="8409" w:type="dxa"/>
          </w:tcPr>
          <w:p w14:paraId="5C704027" w14:textId="77777777" w:rsidR="00EA7A52" w:rsidRPr="00E96E8E" w:rsidRDefault="00414DD2" w:rsidP="00E96E8E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E96E8E">
              <w:rPr>
                <w:rFonts w:ascii="Century Gothic" w:hAnsi="Century Gothic" w:cs="Nirmala UI Semilight"/>
                <w:sz w:val="18"/>
                <w:szCs w:val="18"/>
              </w:rPr>
              <w:t>Can usually maintain the use of basic sentence punctuation (full stops followed be a capital letter) in a piece close to a side of A4</w:t>
            </w:r>
          </w:p>
          <w:p w14:paraId="457690AA" w14:textId="77777777" w:rsidR="00414DD2" w:rsidRPr="00E96E8E" w:rsidRDefault="00414DD2" w:rsidP="00E96E8E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E96E8E">
              <w:rPr>
                <w:rFonts w:ascii="Century Gothic" w:hAnsi="Century Gothic" w:cs="Nirmala UI Semilight"/>
                <w:sz w:val="18"/>
                <w:szCs w:val="18"/>
              </w:rPr>
              <w:t xml:space="preserve">Can use conjunctions other than ‘and’ to join two or more simple sentences, thoughts, ideas </w:t>
            </w:r>
            <w:proofErr w:type="spellStart"/>
            <w:r w:rsidRPr="00E96E8E">
              <w:rPr>
                <w:rFonts w:ascii="Century Gothic" w:hAnsi="Century Gothic" w:cs="Nirmala UI Semilight"/>
                <w:sz w:val="18"/>
                <w:szCs w:val="18"/>
              </w:rPr>
              <w:t>e.g</w:t>
            </w:r>
            <w:proofErr w:type="spellEnd"/>
            <w:r w:rsidRPr="00E96E8E">
              <w:rPr>
                <w:rFonts w:ascii="Century Gothic" w:hAnsi="Century Gothic" w:cs="Nirmala UI Semilight"/>
                <w:sz w:val="18"/>
                <w:szCs w:val="18"/>
              </w:rPr>
              <w:t xml:space="preserve"> but, so, then, or, when, if, that, because.</w:t>
            </w:r>
          </w:p>
          <w:p w14:paraId="3D083AF1" w14:textId="77777777" w:rsidR="00414DD2" w:rsidRPr="00E96E8E" w:rsidRDefault="00E96E8E" w:rsidP="00E96E8E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E96E8E">
              <w:rPr>
                <w:rFonts w:ascii="Century Gothic" w:hAnsi="Century Gothic" w:cs="Nirmala UI Semilight"/>
                <w:sz w:val="18"/>
                <w:szCs w:val="18"/>
              </w:rPr>
              <w:t>Use past and present tenses correctly.</w:t>
            </w:r>
          </w:p>
          <w:p w14:paraId="5AA151E1" w14:textId="097733BB" w:rsidR="00E96E8E" w:rsidRPr="00E96E8E" w:rsidRDefault="00E96E8E" w:rsidP="00414DD2">
            <w:pPr>
              <w:rPr>
                <w:rFonts w:ascii="Century Gothic" w:hAnsi="Century Gothic"/>
              </w:rPr>
            </w:pPr>
          </w:p>
        </w:tc>
      </w:tr>
    </w:tbl>
    <w:p w14:paraId="357D471A" w14:textId="09CCCCAC" w:rsidR="00A358DB" w:rsidRDefault="00A358DB"/>
    <w:p w14:paraId="10D48E2C" w14:textId="455EDD7D" w:rsidR="00414DD2" w:rsidRDefault="00414DD2"/>
    <w:p w14:paraId="6363E464" w14:textId="0A3DC452" w:rsidR="00414DD2" w:rsidRDefault="00414DD2"/>
    <w:p w14:paraId="459A1D18" w14:textId="77777777" w:rsidR="00414DD2" w:rsidRDefault="00414DD2"/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2223"/>
        <w:gridCol w:w="8409"/>
      </w:tblGrid>
      <w:tr w:rsidR="0054344E" w:rsidRPr="00506EB0" w14:paraId="0F4ECAE0" w14:textId="77777777" w:rsidTr="006A792E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02A85844" w14:textId="6B56B891" w:rsidR="0054344E" w:rsidRPr="00506EB0" w:rsidRDefault="0054344E" w:rsidP="0054344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06EB0">
              <w:rPr>
                <w:rFonts w:ascii="Century Gothic" w:hAnsi="Century Gothic"/>
                <w:b/>
                <w:bCs/>
              </w:rPr>
              <w:lastRenderedPageBreak/>
              <w:t>WRITING OUTCOME 2</w:t>
            </w:r>
          </w:p>
        </w:tc>
      </w:tr>
      <w:tr w:rsidR="0054344E" w:rsidRPr="00506EB0" w14:paraId="152B618C" w14:textId="77777777" w:rsidTr="006A792E">
        <w:tc>
          <w:tcPr>
            <w:tcW w:w="2223" w:type="dxa"/>
          </w:tcPr>
          <w:p w14:paraId="5E5A15D0" w14:textId="77777777" w:rsidR="0054344E" w:rsidRPr="00506EB0" w:rsidRDefault="0054344E" w:rsidP="00FC3ADA">
            <w:pPr>
              <w:rPr>
                <w:rFonts w:ascii="Century Gothic" w:hAnsi="Century Gothic"/>
                <w:b/>
                <w:bCs/>
              </w:rPr>
            </w:pPr>
            <w:r w:rsidRPr="00506EB0">
              <w:rPr>
                <w:rFonts w:ascii="Century Gothic" w:hAnsi="Century Gothic"/>
                <w:b/>
                <w:bCs/>
              </w:rPr>
              <w:t>WRITING OUTCOME:</w:t>
            </w:r>
          </w:p>
        </w:tc>
        <w:tc>
          <w:tcPr>
            <w:tcW w:w="8409" w:type="dxa"/>
          </w:tcPr>
          <w:p w14:paraId="4AD71EF7" w14:textId="3E3B71ED" w:rsidR="00B168CF" w:rsidRPr="00E96E8E" w:rsidRDefault="001D4EC3" w:rsidP="00FC3ADA">
            <w:pPr>
              <w:rPr>
                <w:rFonts w:ascii="Century Gothic" w:hAnsi="Century Gothic"/>
                <w:sz w:val="18"/>
                <w:szCs w:val="18"/>
              </w:rPr>
            </w:pPr>
            <w:r w:rsidRPr="00E96E8E">
              <w:rPr>
                <w:rFonts w:ascii="Century Gothic" w:hAnsi="Century Gothic"/>
                <w:sz w:val="18"/>
                <w:szCs w:val="18"/>
              </w:rPr>
              <w:t>Postcard</w:t>
            </w:r>
          </w:p>
          <w:p w14:paraId="2F0C3ECB" w14:textId="77777777" w:rsidR="007342DD" w:rsidRPr="00E96E8E" w:rsidRDefault="007342DD" w:rsidP="00FC3ADA">
            <w:pPr>
              <w:rPr>
                <w:rFonts w:ascii="Century Gothic" w:hAnsi="Century Gothic"/>
                <w:sz w:val="18"/>
                <w:szCs w:val="18"/>
              </w:rPr>
            </w:pPr>
            <w:r w:rsidRPr="00E96E8E">
              <w:rPr>
                <w:rFonts w:ascii="Century Gothic" w:hAnsi="Century Gothic"/>
                <w:sz w:val="18"/>
                <w:szCs w:val="18"/>
              </w:rPr>
              <w:t>(Writing as the orangutan home)</w:t>
            </w:r>
          </w:p>
          <w:p w14:paraId="08467F62" w14:textId="77777777" w:rsidR="007342DD" w:rsidRPr="00E96E8E" w:rsidRDefault="007342DD" w:rsidP="00FC3ADA">
            <w:pPr>
              <w:rPr>
                <w:rFonts w:ascii="Century Gothic" w:hAnsi="Century Gothic"/>
                <w:sz w:val="18"/>
                <w:szCs w:val="18"/>
              </w:rPr>
            </w:pPr>
            <w:r w:rsidRPr="00E96E8E">
              <w:rPr>
                <w:rFonts w:ascii="Century Gothic" w:hAnsi="Century Gothic"/>
                <w:sz w:val="18"/>
                <w:szCs w:val="18"/>
              </w:rPr>
              <w:t>(Orangutan’s family writing to him)</w:t>
            </w:r>
          </w:p>
          <w:p w14:paraId="492114E5" w14:textId="11F1E763" w:rsidR="00E96E8E" w:rsidRPr="00E96E8E" w:rsidRDefault="00E96E8E" w:rsidP="00FC3AD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4344E" w:rsidRPr="00506EB0" w14:paraId="030DD642" w14:textId="77777777" w:rsidTr="006A792E">
        <w:tc>
          <w:tcPr>
            <w:tcW w:w="2223" w:type="dxa"/>
          </w:tcPr>
          <w:p w14:paraId="3C49EEDB" w14:textId="77777777" w:rsidR="0054344E" w:rsidRPr="00395E23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95E23">
              <w:rPr>
                <w:rFonts w:ascii="Century Gothic" w:hAnsi="Century Gothic"/>
                <w:b/>
                <w:bCs/>
                <w:sz w:val="20"/>
                <w:szCs w:val="20"/>
              </w:rPr>
              <w:t>READING LESSONS:</w:t>
            </w:r>
          </w:p>
        </w:tc>
        <w:tc>
          <w:tcPr>
            <w:tcW w:w="8409" w:type="dxa"/>
          </w:tcPr>
          <w:p w14:paraId="09941AD8" w14:textId="77777777" w:rsidR="00D759A8" w:rsidRPr="004F5EE1" w:rsidRDefault="00D759A8" w:rsidP="00D759A8">
            <w:pPr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 xml:space="preserve">1b. Identify and explain key aspects of fiction and nonfiction texts, such as characters, events, </w:t>
            </w:r>
            <w:proofErr w:type="gramStart"/>
            <w:r w:rsidRPr="004F5EE1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>titles</w:t>
            </w:r>
            <w:proofErr w:type="gramEnd"/>
            <w:r w:rsidRPr="004F5EE1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 xml:space="preserve"> and information</w:t>
            </w:r>
          </w:p>
          <w:p w14:paraId="11D680BA" w14:textId="77777777" w:rsidR="00D759A8" w:rsidRPr="004F5EE1" w:rsidRDefault="00D759A8" w:rsidP="00D759A8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6D151225" w14:textId="77777777" w:rsidR="00D759A8" w:rsidRPr="004F5EE1" w:rsidRDefault="00D759A8" w:rsidP="00D759A8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5C660695" w14:textId="77777777" w:rsidR="00D759A8" w:rsidRPr="004F5EE1" w:rsidRDefault="00D759A8" w:rsidP="00D759A8">
            <w:pPr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</w:pPr>
          </w:p>
          <w:p w14:paraId="511766C2" w14:textId="77777777" w:rsidR="00D759A8" w:rsidRPr="004F5EE1" w:rsidRDefault="00D759A8" w:rsidP="00D759A8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Where/when does the story take place? </w:t>
            </w:r>
          </w:p>
          <w:p w14:paraId="09CDF825" w14:textId="77777777" w:rsidR="00D759A8" w:rsidRPr="004F5EE1" w:rsidRDefault="00D759A8" w:rsidP="00D759A8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What did s/he/it look like? </w:t>
            </w:r>
          </w:p>
          <w:p w14:paraId="3DB56AD9" w14:textId="77777777" w:rsidR="00D759A8" w:rsidRPr="004F5EE1" w:rsidRDefault="00D759A8" w:rsidP="00D759A8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Who was s/he/it? </w:t>
            </w:r>
          </w:p>
          <w:p w14:paraId="73D0E4A4" w14:textId="77777777" w:rsidR="00D759A8" w:rsidRPr="004F5EE1" w:rsidRDefault="00D759A8" w:rsidP="00D759A8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Where did s/he/it live? </w:t>
            </w:r>
          </w:p>
          <w:p w14:paraId="2FE0514E" w14:textId="77777777" w:rsidR="00D759A8" w:rsidRPr="004F5EE1" w:rsidRDefault="00D759A8" w:rsidP="00D759A8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Who are the characters in the book? </w:t>
            </w:r>
          </w:p>
          <w:p w14:paraId="4B9BDC33" w14:textId="77777777" w:rsidR="00D759A8" w:rsidRPr="004F5EE1" w:rsidRDefault="00D759A8" w:rsidP="00D759A8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Where in the book would you find…? </w:t>
            </w:r>
          </w:p>
          <w:p w14:paraId="2D69AC3B" w14:textId="77777777" w:rsidR="00D759A8" w:rsidRDefault="00D759A8" w:rsidP="00D759A8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What do you think is happening here? </w:t>
            </w:r>
          </w:p>
          <w:p w14:paraId="6C7CEA85" w14:textId="5C11AEBF" w:rsidR="006B0BAB" w:rsidRPr="00D759A8" w:rsidRDefault="00D759A8" w:rsidP="00D759A8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D759A8">
              <w:rPr>
                <w:rFonts w:ascii="Century Gothic" w:hAnsi="Century Gothic" w:cstheme="minorHAnsi"/>
                <w:sz w:val="18"/>
                <w:szCs w:val="18"/>
              </w:rPr>
              <w:t>What happened in the story</w:t>
            </w:r>
            <w:r w:rsidRPr="00D759A8">
              <w:rPr>
                <w:rFonts w:ascii="Century Gothic" w:hAnsi="Century Gothic" w:cstheme="minorHAnsi"/>
                <w:sz w:val="18"/>
                <w:szCs w:val="18"/>
              </w:rPr>
              <w:t>?</w:t>
            </w:r>
          </w:p>
          <w:p w14:paraId="277267CA" w14:textId="77777777" w:rsidR="00D759A8" w:rsidRDefault="00D759A8" w:rsidP="00D759A8">
            <w:pPr>
              <w:rPr>
                <w:rFonts w:ascii="Century Gothic" w:hAnsi="Century Gothic"/>
              </w:rPr>
            </w:pPr>
          </w:p>
          <w:p w14:paraId="2E138197" w14:textId="77777777" w:rsidR="00D759A8" w:rsidRPr="004F5EE1" w:rsidRDefault="00D759A8" w:rsidP="00D759A8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4F5EE1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1d. Make inferences from the text</w:t>
            </w:r>
          </w:p>
          <w:p w14:paraId="3D5F4B08" w14:textId="77777777" w:rsidR="00D759A8" w:rsidRPr="004F5EE1" w:rsidRDefault="00D759A8" w:rsidP="00D759A8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0BCE4F32" w14:textId="77777777" w:rsidR="00D759A8" w:rsidRPr="004F5EE1" w:rsidRDefault="00D759A8" w:rsidP="00D759A8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04C0EA1D" w14:textId="77777777" w:rsidR="00D759A8" w:rsidRPr="004F5EE1" w:rsidRDefault="00D759A8" w:rsidP="00D759A8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What makes you think that? </w:t>
            </w:r>
          </w:p>
          <w:p w14:paraId="77E20FCE" w14:textId="77777777" w:rsidR="00D759A8" w:rsidRPr="004F5EE1" w:rsidRDefault="00D759A8" w:rsidP="00D759A8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Which words give you that impression? </w:t>
            </w:r>
          </w:p>
          <w:p w14:paraId="368557A9" w14:textId="77777777" w:rsidR="00D759A8" w:rsidRPr="004F5EE1" w:rsidRDefault="00D759A8" w:rsidP="00D759A8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How do you feel about…? </w:t>
            </w:r>
          </w:p>
          <w:p w14:paraId="3480B1C2" w14:textId="77777777" w:rsidR="00D759A8" w:rsidRPr="004F5EE1" w:rsidRDefault="00D759A8" w:rsidP="00D759A8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Can you explain why…? </w:t>
            </w:r>
          </w:p>
          <w:p w14:paraId="48301E44" w14:textId="77777777" w:rsidR="00D759A8" w:rsidRPr="004F5EE1" w:rsidRDefault="00D759A8" w:rsidP="00D759A8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I wonder what the writer </w:t>
            </w:r>
            <w:proofErr w:type="gramStart"/>
            <w:r w:rsidRPr="004F5EE1">
              <w:rPr>
                <w:rFonts w:ascii="Century Gothic" w:hAnsi="Century Gothic"/>
                <w:sz w:val="18"/>
                <w:szCs w:val="18"/>
              </w:rPr>
              <w:t>intended?</w:t>
            </w:r>
            <w:proofErr w:type="gramEnd"/>
            <w:r w:rsidRPr="004F5EE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7905F8C8" w14:textId="77777777" w:rsidR="00D759A8" w:rsidRPr="004F5EE1" w:rsidRDefault="00D759A8" w:rsidP="00D759A8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I wonder why the writer decided to…? </w:t>
            </w:r>
          </w:p>
          <w:p w14:paraId="752607F0" w14:textId="77777777" w:rsidR="00D759A8" w:rsidRPr="004F5EE1" w:rsidRDefault="00D759A8" w:rsidP="00D759A8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>What do these words mean and why do you think the author chose them?</w:t>
            </w:r>
          </w:p>
          <w:p w14:paraId="6F860229" w14:textId="4A011AEA" w:rsidR="00D759A8" w:rsidRPr="006B0BAB" w:rsidRDefault="00D759A8" w:rsidP="00D759A8">
            <w:pPr>
              <w:rPr>
                <w:rFonts w:ascii="Century Gothic" w:hAnsi="Century Gothic"/>
              </w:rPr>
            </w:pPr>
          </w:p>
        </w:tc>
      </w:tr>
      <w:tr w:rsidR="0054344E" w:rsidRPr="00506EB0" w14:paraId="40D00ECF" w14:textId="77777777" w:rsidTr="006A792E">
        <w:tc>
          <w:tcPr>
            <w:tcW w:w="2223" w:type="dxa"/>
          </w:tcPr>
          <w:p w14:paraId="44E16317" w14:textId="1F4212B8" w:rsidR="0054344E" w:rsidRPr="00395E23" w:rsidRDefault="001D4EC3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95E23">
              <w:rPr>
                <w:rFonts w:ascii="Century Gothic" w:hAnsi="Century Gothic"/>
                <w:b/>
                <w:bCs/>
                <w:sz w:val="20"/>
                <w:szCs w:val="20"/>
              </w:rPr>
              <w:t>SKILLS</w:t>
            </w:r>
            <w:r w:rsidR="0054344E" w:rsidRPr="00395E23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  <w:p w14:paraId="15A33D48" w14:textId="77777777" w:rsidR="0054344E" w:rsidRPr="00395E23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409" w:type="dxa"/>
          </w:tcPr>
          <w:p w14:paraId="7E8E7B7B" w14:textId="77777777" w:rsidR="00E96E8E" w:rsidRDefault="00E96E8E" w:rsidP="00E96E8E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18"/>
              </w:rPr>
            </w:pPr>
            <w:r w:rsidRPr="00414DD2">
              <w:rPr>
                <w:rFonts w:ascii="Century Gothic" w:hAnsi="Century Gothic"/>
                <w:sz w:val="18"/>
                <w:szCs w:val="18"/>
              </w:rPr>
              <w:t xml:space="preserve">Often written in the first or third person. </w:t>
            </w:r>
            <w:proofErr w:type="gramStart"/>
            <w:r w:rsidRPr="00414DD2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414DD2">
              <w:rPr>
                <w:rFonts w:ascii="Century Gothic" w:hAnsi="Century Gothic"/>
                <w:sz w:val="18"/>
                <w:szCs w:val="18"/>
              </w:rPr>
              <w:t xml:space="preserve"> Third person ‘they all shouted, she crept out, it looked like an animal of some kind.’ First person e.g. ‘I was on my way to school.’</w:t>
            </w:r>
          </w:p>
          <w:p w14:paraId="3B241DA9" w14:textId="77777777" w:rsidR="00E96E8E" w:rsidRDefault="00E96E8E" w:rsidP="00E96E8E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18"/>
              </w:rPr>
            </w:pPr>
            <w:r w:rsidRPr="00414DD2">
              <w:rPr>
                <w:rFonts w:ascii="Century Gothic" w:hAnsi="Century Gothic"/>
                <w:sz w:val="18"/>
                <w:szCs w:val="18"/>
              </w:rPr>
              <w:t>Clear beginning, middle and ending.</w:t>
            </w:r>
          </w:p>
          <w:p w14:paraId="7392BF86" w14:textId="77777777" w:rsidR="00E96E8E" w:rsidRDefault="00E96E8E" w:rsidP="00E96E8E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18"/>
              </w:rPr>
            </w:pPr>
            <w:r w:rsidRPr="00414DD2">
              <w:rPr>
                <w:rFonts w:ascii="Century Gothic" w:hAnsi="Century Gothic"/>
                <w:sz w:val="18"/>
                <w:szCs w:val="18"/>
              </w:rPr>
              <w:t>Orientation such as scene-setting or establishing context (It was the school holidays. I went to the park ...)</w:t>
            </w:r>
          </w:p>
          <w:p w14:paraId="5FCA5D6E" w14:textId="77777777" w:rsidR="00E96E8E" w:rsidRDefault="00E96E8E" w:rsidP="00E96E8E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18"/>
              </w:rPr>
            </w:pPr>
            <w:r w:rsidRPr="00414DD2">
              <w:rPr>
                <w:rFonts w:ascii="Century Gothic" w:hAnsi="Century Gothic"/>
                <w:sz w:val="18"/>
                <w:szCs w:val="18"/>
              </w:rPr>
              <w:t>An account of the events that took place, often in chronological order (The first person to arrive was ...)</w:t>
            </w:r>
          </w:p>
          <w:p w14:paraId="716F3893" w14:textId="77777777" w:rsidR="00E96E8E" w:rsidRDefault="00E96E8E" w:rsidP="00E96E8E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18"/>
              </w:rPr>
            </w:pPr>
            <w:r w:rsidRPr="00414DD2">
              <w:rPr>
                <w:rFonts w:ascii="Century Gothic" w:hAnsi="Century Gothic"/>
                <w:sz w:val="18"/>
                <w:szCs w:val="18"/>
              </w:rPr>
              <w:t>Time sentence signposts for coherence that become more complex as children get older e.g. First, next, then progressing to more complex fronted adverbials.</w:t>
            </w:r>
          </w:p>
          <w:p w14:paraId="52DA43A8" w14:textId="77777777" w:rsidR="00E96E8E" w:rsidRDefault="00E96E8E" w:rsidP="00E96E8E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18"/>
              </w:rPr>
            </w:pPr>
            <w:r w:rsidRPr="00414DD2">
              <w:rPr>
                <w:rFonts w:ascii="Century Gothic" w:hAnsi="Century Gothic"/>
                <w:sz w:val="18"/>
                <w:szCs w:val="18"/>
              </w:rPr>
              <w:t>Use past and present tense as appropriate throughout writing.</w:t>
            </w:r>
          </w:p>
          <w:p w14:paraId="1A625F5F" w14:textId="77777777" w:rsidR="00E96E8E" w:rsidRDefault="00E96E8E" w:rsidP="00E96E8E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18"/>
              </w:rPr>
            </w:pPr>
            <w:r w:rsidRPr="00414DD2">
              <w:rPr>
                <w:rFonts w:ascii="Century Gothic" w:hAnsi="Century Gothic"/>
                <w:sz w:val="18"/>
                <w:szCs w:val="18"/>
              </w:rPr>
              <w:t xml:space="preserve">Use progressive forms of verbs </w:t>
            </w:r>
            <w:proofErr w:type="gramStart"/>
            <w:r w:rsidRPr="00414DD2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414DD2">
              <w:rPr>
                <w:rFonts w:ascii="Century Gothic" w:hAnsi="Century Gothic"/>
                <w:sz w:val="18"/>
                <w:szCs w:val="18"/>
              </w:rPr>
              <w:t xml:space="preserve"> the children were playing, I was hoping…</w:t>
            </w:r>
          </w:p>
          <w:p w14:paraId="4AF18319" w14:textId="77777777" w:rsidR="00E96E8E" w:rsidRDefault="00E96E8E" w:rsidP="00E96E8E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18"/>
              </w:rPr>
            </w:pPr>
            <w:r w:rsidRPr="00414DD2">
              <w:rPr>
                <w:rFonts w:ascii="Century Gothic" w:hAnsi="Century Gothic"/>
                <w:sz w:val="18"/>
                <w:szCs w:val="18"/>
              </w:rPr>
              <w:t xml:space="preserve">Use conjunctions for coordination and subordination </w:t>
            </w:r>
            <w:proofErr w:type="gramStart"/>
            <w:r w:rsidRPr="00414DD2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414DD2">
              <w:rPr>
                <w:rFonts w:ascii="Century Gothic" w:hAnsi="Century Gothic"/>
                <w:sz w:val="18"/>
                <w:szCs w:val="18"/>
              </w:rPr>
              <w:t xml:space="preserve"> we went to the park so we could play on the swings. Use of noun phrases </w:t>
            </w:r>
            <w:proofErr w:type="gramStart"/>
            <w:r w:rsidRPr="00414DD2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414DD2">
              <w:rPr>
                <w:rFonts w:ascii="Century Gothic" w:hAnsi="Century Gothic"/>
                <w:sz w:val="18"/>
                <w:szCs w:val="18"/>
              </w:rPr>
              <w:t xml:space="preserve"> some people, most dogs, blue butterflies to interest the reader.</w:t>
            </w:r>
          </w:p>
          <w:p w14:paraId="3FF54E77" w14:textId="43FDE6DD" w:rsidR="006130C7" w:rsidRPr="001D4EC3" w:rsidRDefault="006130C7" w:rsidP="00E96E8E">
            <w:pPr>
              <w:pStyle w:val="ListParagraph"/>
              <w:rPr>
                <w:rFonts w:ascii="Century Gothic" w:hAnsi="Century Gothic"/>
              </w:rPr>
            </w:pPr>
          </w:p>
        </w:tc>
      </w:tr>
      <w:tr w:rsidR="0054344E" w:rsidRPr="00506EB0" w14:paraId="52D6D4F8" w14:textId="77777777" w:rsidTr="006A792E">
        <w:tc>
          <w:tcPr>
            <w:tcW w:w="2223" w:type="dxa"/>
          </w:tcPr>
          <w:p w14:paraId="08D50467" w14:textId="77777777" w:rsidR="0054344E" w:rsidRPr="00395E23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95E23">
              <w:rPr>
                <w:rFonts w:ascii="Century Gothic" w:hAnsi="Century Gothic"/>
                <w:b/>
                <w:bCs/>
                <w:sz w:val="20"/>
                <w:szCs w:val="20"/>
              </w:rPr>
              <w:t>GRAMMAR FOCUS:</w:t>
            </w:r>
          </w:p>
        </w:tc>
        <w:tc>
          <w:tcPr>
            <w:tcW w:w="8409" w:type="dxa"/>
          </w:tcPr>
          <w:p w14:paraId="6FE3BE60" w14:textId="5E608E9E" w:rsidR="001D4EC3" w:rsidRPr="00E96E8E" w:rsidRDefault="00E96E8E" w:rsidP="000234D6">
            <w:pPr>
              <w:rPr>
                <w:rFonts w:ascii="Century Gothic" w:hAnsi="Century Gothic"/>
                <w:sz w:val="18"/>
                <w:szCs w:val="18"/>
              </w:rPr>
            </w:pPr>
            <w:r w:rsidRPr="00E96E8E">
              <w:rPr>
                <w:rFonts w:ascii="Century Gothic" w:hAnsi="Century Gothic"/>
                <w:sz w:val="18"/>
                <w:szCs w:val="18"/>
              </w:rPr>
              <w:t>Pronouns for first person</w:t>
            </w:r>
          </w:p>
          <w:p w14:paraId="17492DC1" w14:textId="77777777" w:rsidR="00527159" w:rsidRPr="00E96E8E" w:rsidRDefault="00527159" w:rsidP="000234D6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5428FDE" w14:textId="394C3298" w:rsidR="007342DD" w:rsidRDefault="00E96E8E" w:rsidP="000234D6">
            <w:pPr>
              <w:rPr>
                <w:rFonts w:ascii="Century Gothic" w:hAnsi="Century Gothic"/>
                <w:sz w:val="18"/>
                <w:szCs w:val="18"/>
              </w:rPr>
            </w:pPr>
            <w:r w:rsidRPr="00E96E8E">
              <w:rPr>
                <w:rFonts w:ascii="Century Gothic" w:hAnsi="Century Gothic"/>
                <w:sz w:val="18"/>
                <w:szCs w:val="18"/>
              </w:rPr>
              <w:t>Subordinating conjunctions</w:t>
            </w:r>
          </w:p>
          <w:p w14:paraId="3B3DB9FA" w14:textId="4A146D9B" w:rsidR="00E96E8E" w:rsidRDefault="00E96E8E" w:rsidP="000234D6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CBDBF95" w14:textId="6ECE5F38" w:rsidR="00E96E8E" w:rsidRPr="00E96E8E" w:rsidRDefault="00E96E8E" w:rsidP="000234D6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017685">
              <w:rPr>
                <w:rFonts w:ascii="Century Gothic" w:hAnsi="Century Gothic"/>
                <w:i/>
                <w:iCs/>
                <w:sz w:val="18"/>
                <w:szCs w:val="18"/>
              </w:rPr>
              <w:t>*Staff to also adapt lessons to the needs of the children. These may be areas of agreed focus from pupil progress meetings, assessments or marking.</w:t>
            </w:r>
          </w:p>
          <w:p w14:paraId="17AC94D8" w14:textId="7F178B29" w:rsidR="007342DD" w:rsidRPr="00E96E8E" w:rsidRDefault="007342DD" w:rsidP="000234D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759A8" w:rsidRPr="00506EB0" w14:paraId="783ABA86" w14:textId="77777777" w:rsidTr="006A792E">
        <w:tc>
          <w:tcPr>
            <w:tcW w:w="2223" w:type="dxa"/>
          </w:tcPr>
          <w:p w14:paraId="70922058" w14:textId="792C8425" w:rsidR="00D759A8" w:rsidRPr="00395E23" w:rsidRDefault="00D759A8" w:rsidP="00D759A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95E23">
              <w:rPr>
                <w:rFonts w:ascii="Century Gothic" w:hAnsi="Century Gothic"/>
                <w:b/>
                <w:bCs/>
                <w:sz w:val="20"/>
                <w:szCs w:val="20"/>
              </w:rPr>
              <w:t>SPELLING RULE:</w:t>
            </w:r>
          </w:p>
        </w:tc>
        <w:tc>
          <w:tcPr>
            <w:tcW w:w="8409" w:type="dxa"/>
          </w:tcPr>
          <w:p w14:paraId="3BD6669E" w14:textId="77777777" w:rsidR="00D759A8" w:rsidRDefault="00D759A8" w:rsidP="00D759A8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176DA">
              <w:rPr>
                <w:rFonts w:ascii="Century Gothic" w:hAnsi="Century Gothic"/>
                <w:i/>
                <w:iCs/>
                <w:sz w:val="18"/>
                <w:szCs w:val="18"/>
              </w:rPr>
              <w:t>See spelling overview.</w:t>
            </w:r>
          </w:p>
          <w:p w14:paraId="30EFBD37" w14:textId="77777777" w:rsidR="00D759A8" w:rsidRDefault="00D759A8" w:rsidP="00D759A8">
            <w:pPr>
              <w:rPr>
                <w:rFonts w:ascii="Century Gothic" w:hAnsi="Century Gothic"/>
              </w:rPr>
            </w:pPr>
          </w:p>
        </w:tc>
      </w:tr>
      <w:tr w:rsidR="007342DD" w:rsidRPr="001C710C" w14:paraId="7837A709" w14:textId="77777777" w:rsidTr="006A792E">
        <w:tc>
          <w:tcPr>
            <w:tcW w:w="2223" w:type="dxa"/>
          </w:tcPr>
          <w:p w14:paraId="240EADDB" w14:textId="77777777" w:rsidR="007342DD" w:rsidRPr="00395E23" w:rsidRDefault="007342DD" w:rsidP="007342D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95E23">
              <w:rPr>
                <w:rFonts w:ascii="Century Gothic" w:hAnsi="Century Gothic"/>
                <w:b/>
                <w:bCs/>
                <w:sz w:val="20"/>
                <w:szCs w:val="20"/>
              </w:rPr>
              <w:t>MODELLING:</w:t>
            </w:r>
          </w:p>
        </w:tc>
        <w:tc>
          <w:tcPr>
            <w:tcW w:w="8409" w:type="dxa"/>
          </w:tcPr>
          <w:p w14:paraId="0F8272C5" w14:textId="77777777" w:rsidR="007342DD" w:rsidRPr="00E96E8E" w:rsidRDefault="007342DD" w:rsidP="007342DD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E96E8E">
              <w:rPr>
                <w:rFonts w:ascii="Century Gothic" w:hAnsi="Century Gothic" w:cs="Nirmala UI Semilight"/>
                <w:sz w:val="18"/>
                <w:szCs w:val="18"/>
              </w:rPr>
              <w:t>Can control use of ascenders/descenders and upper/lower case letters in handwriting.</w:t>
            </w:r>
          </w:p>
          <w:p w14:paraId="30E8D166" w14:textId="77777777" w:rsidR="007342DD" w:rsidRPr="00E96E8E" w:rsidRDefault="007342DD" w:rsidP="007342DD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E96E8E">
              <w:rPr>
                <w:rFonts w:ascii="Century Gothic" w:hAnsi="Century Gothic" w:cs="Nirmala UI Semilight"/>
                <w:sz w:val="18"/>
                <w:szCs w:val="18"/>
              </w:rPr>
              <w:t xml:space="preserve">Can match organisation to purpose </w:t>
            </w:r>
            <w:proofErr w:type="spellStart"/>
            <w:r w:rsidRPr="00E96E8E">
              <w:rPr>
                <w:rFonts w:ascii="Century Gothic" w:hAnsi="Century Gothic" w:cs="Nirmala UI Semilight"/>
                <w:sz w:val="18"/>
                <w:szCs w:val="18"/>
              </w:rPr>
              <w:t>e.g</w:t>
            </w:r>
            <w:proofErr w:type="spellEnd"/>
            <w:r w:rsidRPr="00E96E8E">
              <w:rPr>
                <w:rFonts w:ascii="Century Gothic" w:hAnsi="Century Gothic" w:cs="Nirmala UI Semilight"/>
                <w:sz w:val="18"/>
                <w:szCs w:val="18"/>
              </w:rPr>
              <w:t xml:space="preserve"> showing awareness of the structure of a letter, openings and endings, the importance of the reader, organisational devices, beginnings of paragraphing etc.</w:t>
            </w:r>
          </w:p>
          <w:p w14:paraId="18BCF2F4" w14:textId="77777777" w:rsidR="007342DD" w:rsidRPr="00E96E8E" w:rsidRDefault="007342DD" w:rsidP="007342DD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18"/>
                <w:szCs w:val="18"/>
              </w:rPr>
            </w:pPr>
            <w:r w:rsidRPr="00E96E8E">
              <w:rPr>
                <w:rFonts w:ascii="Century Gothic" w:hAnsi="Century Gothic" w:cs="Nirmala UI Semilight"/>
                <w:sz w:val="18"/>
                <w:szCs w:val="18"/>
              </w:rPr>
              <w:t xml:space="preserve">Can use conjunctions other than ‘and’ to join two or more simple sentences, thoughts, ideas </w:t>
            </w:r>
            <w:proofErr w:type="spellStart"/>
            <w:r w:rsidRPr="00E96E8E">
              <w:rPr>
                <w:rFonts w:ascii="Century Gothic" w:hAnsi="Century Gothic" w:cs="Nirmala UI Semilight"/>
                <w:sz w:val="18"/>
                <w:szCs w:val="18"/>
              </w:rPr>
              <w:t>e.g</w:t>
            </w:r>
            <w:proofErr w:type="spellEnd"/>
            <w:r w:rsidRPr="00E96E8E">
              <w:rPr>
                <w:rFonts w:ascii="Century Gothic" w:hAnsi="Century Gothic" w:cs="Nirmala UI Semilight"/>
                <w:sz w:val="18"/>
                <w:szCs w:val="18"/>
              </w:rPr>
              <w:t xml:space="preserve"> but, so, then, or, when, if, that, because.</w:t>
            </w:r>
          </w:p>
          <w:p w14:paraId="6230764F" w14:textId="14B90336" w:rsidR="00E96E8E" w:rsidRPr="00E96E8E" w:rsidRDefault="00E96E8E" w:rsidP="00E96E8E">
            <w:pPr>
              <w:pStyle w:val="ListParagraph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C5983B1" w14:textId="23C1474B" w:rsidR="00A20A14" w:rsidRDefault="00A20A14" w:rsidP="00A20A14"/>
    <w:p w14:paraId="48D8DB1E" w14:textId="425AE3B1" w:rsidR="00E96E8E" w:rsidRDefault="00E96E8E" w:rsidP="00A20A14"/>
    <w:p w14:paraId="33DDD651" w14:textId="77777777" w:rsidR="00E96E8E" w:rsidRDefault="00E96E8E" w:rsidP="00A20A14"/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2223"/>
        <w:gridCol w:w="8409"/>
      </w:tblGrid>
      <w:tr w:rsidR="001C710C" w:rsidRPr="00506EB0" w14:paraId="413DB2DB" w14:textId="77777777" w:rsidTr="006A792E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7BD1F8AB" w14:textId="1F40C4C7" w:rsidR="001C710C" w:rsidRPr="00506EB0" w:rsidRDefault="001C710C" w:rsidP="00593207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06EB0">
              <w:rPr>
                <w:rFonts w:ascii="Century Gothic" w:hAnsi="Century Gothic"/>
                <w:b/>
                <w:bCs/>
              </w:rPr>
              <w:lastRenderedPageBreak/>
              <w:t xml:space="preserve">WRITING OUTCOME </w:t>
            </w:r>
            <w:r>
              <w:rPr>
                <w:rFonts w:ascii="Century Gothic" w:hAnsi="Century Gothic"/>
                <w:b/>
                <w:bCs/>
              </w:rPr>
              <w:t>3</w:t>
            </w:r>
          </w:p>
        </w:tc>
      </w:tr>
      <w:tr w:rsidR="001C710C" w:rsidRPr="00506EB0" w14:paraId="578225AB" w14:textId="77777777" w:rsidTr="006A792E">
        <w:tc>
          <w:tcPr>
            <w:tcW w:w="2223" w:type="dxa"/>
          </w:tcPr>
          <w:p w14:paraId="77034369" w14:textId="77777777" w:rsidR="001C710C" w:rsidRPr="00506EB0" w:rsidRDefault="001C710C" w:rsidP="00593207">
            <w:pPr>
              <w:rPr>
                <w:rFonts w:ascii="Century Gothic" w:hAnsi="Century Gothic"/>
                <w:b/>
                <w:bCs/>
              </w:rPr>
            </w:pPr>
            <w:r w:rsidRPr="00506EB0">
              <w:rPr>
                <w:rFonts w:ascii="Century Gothic" w:hAnsi="Century Gothic"/>
                <w:b/>
                <w:bCs/>
              </w:rPr>
              <w:t>WRITING OUTCOME:</w:t>
            </w:r>
          </w:p>
        </w:tc>
        <w:tc>
          <w:tcPr>
            <w:tcW w:w="8409" w:type="dxa"/>
          </w:tcPr>
          <w:p w14:paraId="64AC1C15" w14:textId="651BCE49" w:rsidR="00711B8C" w:rsidRPr="00E96E8E" w:rsidRDefault="001D4EC3" w:rsidP="00593207">
            <w:pPr>
              <w:rPr>
                <w:rFonts w:ascii="Century Gothic" w:hAnsi="Century Gothic"/>
                <w:sz w:val="18"/>
                <w:szCs w:val="18"/>
              </w:rPr>
            </w:pPr>
            <w:r w:rsidRPr="00E96E8E">
              <w:rPr>
                <w:rFonts w:ascii="Century Gothic" w:hAnsi="Century Gothic"/>
                <w:sz w:val="18"/>
                <w:szCs w:val="18"/>
              </w:rPr>
              <w:t>Information Leaflet</w:t>
            </w:r>
          </w:p>
          <w:p w14:paraId="76C5B2A3" w14:textId="0B9416B9" w:rsidR="001D4EC3" w:rsidRPr="00E96E8E" w:rsidRDefault="001D4EC3" w:rsidP="00593207">
            <w:pPr>
              <w:rPr>
                <w:rFonts w:ascii="Century Gothic" w:hAnsi="Century Gothic"/>
                <w:sz w:val="18"/>
                <w:szCs w:val="18"/>
              </w:rPr>
            </w:pPr>
            <w:r w:rsidRPr="00E96E8E">
              <w:rPr>
                <w:rFonts w:ascii="Century Gothic" w:hAnsi="Century Gothic"/>
                <w:sz w:val="18"/>
                <w:szCs w:val="18"/>
              </w:rPr>
              <w:t xml:space="preserve">(Rainforests) </w:t>
            </w:r>
          </w:p>
          <w:p w14:paraId="1095A25B" w14:textId="3CAD6FF0" w:rsidR="00711B8C" w:rsidRPr="00E96E8E" w:rsidRDefault="00711B8C" w:rsidP="0059320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C710C" w:rsidRPr="00506EB0" w14:paraId="615DD436" w14:textId="77777777" w:rsidTr="006A792E">
        <w:tc>
          <w:tcPr>
            <w:tcW w:w="2223" w:type="dxa"/>
          </w:tcPr>
          <w:p w14:paraId="36EBFC32" w14:textId="77777777" w:rsidR="001C710C" w:rsidRPr="00395E23" w:rsidRDefault="001C710C" w:rsidP="0059320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95E23">
              <w:rPr>
                <w:rFonts w:ascii="Century Gothic" w:hAnsi="Century Gothic"/>
                <w:b/>
                <w:bCs/>
                <w:sz w:val="20"/>
                <w:szCs w:val="20"/>
              </w:rPr>
              <w:t>READING LESSONS:</w:t>
            </w:r>
          </w:p>
        </w:tc>
        <w:tc>
          <w:tcPr>
            <w:tcW w:w="8409" w:type="dxa"/>
          </w:tcPr>
          <w:p w14:paraId="55B5EDEB" w14:textId="77777777" w:rsidR="00D759A8" w:rsidRPr="004F5EE1" w:rsidRDefault="00D759A8" w:rsidP="00D759A8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4F5EE1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1a. Draw on knowledge of vocabulary to understand texts</w:t>
            </w:r>
          </w:p>
          <w:p w14:paraId="3F752138" w14:textId="77777777" w:rsidR="00D759A8" w:rsidRPr="004F5EE1" w:rsidRDefault="00D759A8" w:rsidP="00D759A8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0B883AD0" w14:textId="77777777" w:rsidR="00D759A8" w:rsidRPr="004F5EE1" w:rsidRDefault="00D759A8" w:rsidP="00D759A8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0444EC66" w14:textId="77777777" w:rsidR="00D759A8" w:rsidRPr="004F5EE1" w:rsidRDefault="00D759A8" w:rsidP="00D759A8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What does this… word/phrase/sentence… tell you about… character/setting/mood etc? </w:t>
            </w:r>
          </w:p>
          <w:p w14:paraId="632DA652" w14:textId="77777777" w:rsidR="00D759A8" w:rsidRPr="004F5EE1" w:rsidRDefault="00D759A8" w:rsidP="00D759A8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Highlight a key phrase or line. By using this word, what effect has the author created? </w:t>
            </w:r>
          </w:p>
          <w:p w14:paraId="69528A81" w14:textId="77777777" w:rsidR="00D759A8" w:rsidRPr="004F5EE1" w:rsidRDefault="00D759A8" w:rsidP="00D759A8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In the story, 'x' is mentioned a lot. Why? </w:t>
            </w:r>
          </w:p>
          <w:p w14:paraId="1E98543A" w14:textId="77777777" w:rsidR="00D759A8" w:rsidRPr="004F5EE1" w:rsidRDefault="00D759A8" w:rsidP="00D759A8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The writer uses words like … to describe …. What does this tell you about a character or setting? </w:t>
            </w:r>
          </w:p>
          <w:p w14:paraId="54E3F4FC" w14:textId="77777777" w:rsidR="00D759A8" w:rsidRPr="004F5EE1" w:rsidRDefault="00D759A8" w:rsidP="00D759A8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What other words/phrases could the author have used? </w:t>
            </w:r>
          </w:p>
          <w:p w14:paraId="64C12465" w14:textId="77777777" w:rsidR="001C710C" w:rsidRDefault="001C710C" w:rsidP="00D759A8">
            <w:pPr>
              <w:rPr>
                <w:rFonts w:ascii="Century Gothic" w:hAnsi="Century Gothic"/>
              </w:rPr>
            </w:pPr>
          </w:p>
          <w:p w14:paraId="77145282" w14:textId="77777777" w:rsidR="00D759A8" w:rsidRPr="004F5EE1" w:rsidRDefault="00D759A8" w:rsidP="00D759A8">
            <w:pPr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 xml:space="preserve">1b. Identify and explain key aspects of fiction and nonfiction texts, such as characters, events, </w:t>
            </w:r>
            <w:proofErr w:type="gramStart"/>
            <w:r w:rsidRPr="004F5EE1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>titles</w:t>
            </w:r>
            <w:proofErr w:type="gramEnd"/>
            <w:r w:rsidRPr="004F5EE1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 xml:space="preserve"> and information</w:t>
            </w:r>
          </w:p>
          <w:p w14:paraId="61AE395D" w14:textId="77777777" w:rsidR="00D759A8" w:rsidRPr="004F5EE1" w:rsidRDefault="00D759A8" w:rsidP="00D759A8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73DB939A" w14:textId="77777777" w:rsidR="00D759A8" w:rsidRPr="004F5EE1" w:rsidRDefault="00D759A8" w:rsidP="00D759A8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49BA6D96" w14:textId="77777777" w:rsidR="00D759A8" w:rsidRPr="004F5EE1" w:rsidRDefault="00D759A8" w:rsidP="00D759A8">
            <w:pPr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</w:pPr>
          </w:p>
          <w:p w14:paraId="100AEA0A" w14:textId="77777777" w:rsidR="00D759A8" w:rsidRPr="004F5EE1" w:rsidRDefault="00D759A8" w:rsidP="00D759A8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Where/when does the story take place? </w:t>
            </w:r>
          </w:p>
          <w:p w14:paraId="0DC12D3F" w14:textId="77777777" w:rsidR="00D759A8" w:rsidRPr="004F5EE1" w:rsidRDefault="00D759A8" w:rsidP="00D759A8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What did s/he/it look like? </w:t>
            </w:r>
          </w:p>
          <w:p w14:paraId="46F1726C" w14:textId="77777777" w:rsidR="00D759A8" w:rsidRPr="004F5EE1" w:rsidRDefault="00D759A8" w:rsidP="00D759A8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Who was s/he/it? </w:t>
            </w:r>
          </w:p>
          <w:p w14:paraId="37BF7D57" w14:textId="77777777" w:rsidR="00D759A8" w:rsidRPr="004F5EE1" w:rsidRDefault="00D759A8" w:rsidP="00D759A8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Where did s/he/it live? </w:t>
            </w:r>
          </w:p>
          <w:p w14:paraId="48383FDB" w14:textId="77777777" w:rsidR="00D759A8" w:rsidRPr="004F5EE1" w:rsidRDefault="00D759A8" w:rsidP="00D759A8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Who are the characters in the book? </w:t>
            </w:r>
          </w:p>
          <w:p w14:paraId="30F698D0" w14:textId="77777777" w:rsidR="00D759A8" w:rsidRPr="004F5EE1" w:rsidRDefault="00D759A8" w:rsidP="00D759A8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Where in the book would you find…? </w:t>
            </w:r>
          </w:p>
          <w:p w14:paraId="7F513EBF" w14:textId="77777777" w:rsidR="00D759A8" w:rsidRPr="004F5EE1" w:rsidRDefault="00D759A8" w:rsidP="00D759A8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What do you think is happening here? </w:t>
            </w:r>
          </w:p>
          <w:p w14:paraId="6AE127C2" w14:textId="77777777" w:rsidR="00D759A8" w:rsidRPr="004F5EE1" w:rsidRDefault="00D759A8" w:rsidP="00D759A8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What happened in the story? </w:t>
            </w:r>
          </w:p>
          <w:p w14:paraId="63A58EA2" w14:textId="6B2E27FE" w:rsidR="00D759A8" w:rsidRPr="006B0BAB" w:rsidRDefault="00D759A8" w:rsidP="00D759A8">
            <w:pPr>
              <w:rPr>
                <w:rFonts w:ascii="Century Gothic" w:hAnsi="Century Gothic"/>
              </w:rPr>
            </w:pPr>
          </w:p>
        </w:tc>
      </w:tr>
      <w:tr w:rsidR="001C710C" w:rsidRPr="00506EB0" w14:paraId="3AE45CD3" w14:textId="77777777" w:rsidTr="006A792E">
        <w:tc>
          <w:tcPr>
            <w:tcW w:w="2223" w:type="dxa"/>
          </w:tcPr>
          <w:p w14:paraId="67A30304" w14:textId="23A9B945" w:rsidR="001C710C" w:rsidRPr="00506EB0" w:rsidRDefault="001D4EC3" w:rsidP="0059320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SKILLS</w:t>
            </w:r>
            <w:r w:rsidR="001C710C" w:rsidRPr="00506EB0">
              <w:rPr>
                <w:rFonts w:ascii="Century Gothic" w:hAnsi="Century Gothic"/>
                <w:b/>
                <w:bCs/>
              </w:rPr>
              <w:t>:</w:t>
            </w:r>
          </w:p>
          <w:p w14:paraId="73B7A3C4" w14:textId="77777777" w:rsidR="001C710C" w:rsidRPr="00506EB0" w:rsidRDefault="001C710C" w:rsidP="0059320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8409" w:type="dxa"/>
          </w:tcPr>
          <w:p w14:paraId="44A8FC8E" w14:textId="77777777" w:rsidR="007342DD" w:rsidRPr="00E96E8E" w:rsidRDefault="007342DD" w:rsidP="007342DD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18"/>
                <w:szCs w:val="18"/>
              </w:rPr>
            </w:pPr>
            <w:r w:rsidRPr="00E96E8E">
              <w:rPr>
                <w:rFonts w:ascii="Century Gothic" w:hAnsi="Century Gothic"/>
                <w:sz w:val="18"/>
                <w:szCs w:val="18"/>
              </w:rPr>
              <w:t>Use present tense and third person e.g. They like to build their nests</w:t>
            </w:r>
            <w:proofErr w:type="gramStart"/>
            <w:r w:rsidRPr="00E96E8E">
              <w:rPr>
                <w:rFonts w:ascii="Century Gothic" w:hAnsi="Century Gothic"/>
                <w:sz w:val="18"/>
                <w:szCs w:val="18"/>
              </w:rPr>
              <w:t>….It’s</w:t>
            </w:r>
            <w:proofErr w:type="gramEnd"/>
            <w:r w:rsidRPr="00E96E8E">
              <w:rPr>
                <w:rFonts w:ascii="Century Gothic" w:hAnsi="Century Gothic"/>
                <w:sz w:val="18"/>
                <w:szCs w:val="18"/>
              </w:rPr>
              <w:t xml:space="preserve"> a cold and dangerous place to live… </w:t>
            </w:r>
          </w:p>
          <w:p w14:paraId="4A1EDCD7" w14:textId="77777777" w:rsidR="007342DD" w:rsidRPr="00E96E8E" w:rsidRDefault="007342DD" w:rsidP="007342DD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18"/>
                <w:szCs w:val="18"/>
              </w:rPr>
            </w:pPr>
            <w:r w:rsidRPr="00E96E8E">
              <w:rPr>
                <w:rFonts w:ascii="Century Gothic" w:hAnsi="Century Gothic"/>
                <w:sz w:val="18"/>
                <w:szCs w:val="18"/>
              </w:rPr>
              <w:t xml:space="preserve">Questions can be used to form titles e.g. Who were the Victorians? What was it like in a Victorian School? </w:t>
            </w:r>
          </w:p>
          <w:p w14:paraId="7331DCE3" w14:textId="77777777" w:rsidR="007342DD" w:rsidRPr="00E96E8E" w:rsidRDefault="007342DD" w:rsidP="007342DD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18"/>
                <w:szCs w:val="18"/>
              </w:rPr>
            </w:pPr>
            <w:r w:rsidRPr="00E96E8E">
              <w:rPr>
                <w:rFonts w:ascii="Century Gothic" w:hAnsi="Century Gothic"/>
                <w:sz w:val="18"/>
                <w:szCs w:val="18"/>
              </w:rPr>
              <w:t xml:space="preserve">Question marks are used to denote questions (Y1) </w:t>
            </w:r>
          </w:p>
          <w:p w14:paraId="3004D9A9" w14:textId="7AE6615B" w:rsidR="007342DD" w:rsidRPr="00E96E8E" w:rsidRDefault="007342DD" w:rsidP="007342DD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18"/>
                <w:szCs w:val="18"/>
              </w:rPr>
            </w:pPr>
            <w:r w:rsidRPr="00E96E8E">
              <w:rPr>
                <w:rFonts w:ascii="Century Gothic" w:hAnsi="Century Gothic"/>
                <w:sz w:val="18"/>
                <w:szCs w:val="18"/>
              </w:rPr>
              <w:t xml:space="preserve">Use conjunctions to aid explanation </w:t>
            </w:r>
            <w:proofErr w:type="gramStart"/>
            <w:r w:rsidRPr="00E96E8E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E96E8E">
              <w:rPr>
                <w:rFonts w:ascii="Century Gothic" w:hAnsi="Century Gothic"/>
                <w:sz w:val="18"/>
                <w:szCs w:val="18"/>
              </w:rPr>
              <w:t xml:space="preserve"> because </w:t>
            </w:r>
          </w:p>
          <w:p w14:paraId="559B924A" w14:textId="77777777" w:rsidR="00F1278E" w:rsidRPr="00E96E8E" w:rsidRDefault="007342DD" w:rsidP="007342DD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 w:rsidRPr="00E96E8E">
              <w:rPr>
                <w:rFonts w:ascii="Century Gothic" w:hAnsi="Century Gothic"/>
                <w:sz w:val="18"/>
                <w:szCs w:val="18"/>
              </w:rPr>
              <w:t xml:space="preserve">Use adjectives including comparative adjectives to create description </w:t>
            </w:r>
            <w:proofErr w:type="gramStart"/>
            <w:r w:rsidRPr="00E96E8E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E96E8E">
              <w:rPr>
                <w:rFonts w:ascii="Century Gothic" w:hAnsi="Century Gothic"/>
                <w:sz w:val="18"/>
                <w:szCs w:val="18"/>
              </w:rPr>
              <w:t xml:space="preserve"> polar bears are the biggest carnivores of all. They hibernate, just like other bears. A polar bear’s nose is as black as a piece of coal.</w:t>
            </w:r>
          </w:p>
          <w:p w14:paraId="00398D0A" w14:textId="2CDA8135" w:rsidR="00E96E8E" w:rsidRPr="007342DD" w:rsidRDefault="00E96E8E" w:rsidP="00E96E8E">
            <w:pPr>
              <w:pStyle w:val="ListParagraph"/>
              <w:ind w:left="360"/>
              <w:rPr>
                <w:rFonts w:ascii="Century Gothic" w:hAnsi="Century Gothic"/>
              </w:rPr>
            </w:pPr>
          </w:p>
        </w:tc>
      </w:tr>
      <w:tr w:rsidR="001C710C" w:rsidRPr="00506EB0" w14:paraId="52B1510A" w14:textId="77777777" w:rsidTr="006A792E">
        <w:tc>
          <w:tcPr>
            <w:tcW w:w="2223" w:type="dxa"/>
          </w:tcPr>
          <w:p w14:paraId="65C9DA3A" w14:textId="77777777" w:rsidR="001C710C" w:rsidRPr="00395E23" w:rsidRDefault="001C710C" w:rsidP="0059320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95E23">
              <w:rPr>
                <w:rFonts w:ascii="Century Gothic" w:hAnsi="Century Gothic"/>
                <w:b/>
                <w:bCs/>
                <w:sz w:val="20"/>
                <w:szCs w:val="20"/>
              </w:rPr>
              <w:t>GRAMMAR FOCUS:</w:t>
            </w:r>
          </w:p>
        </w:tc>
        <w:tc>
          <w:tcPr>
            <w:tcW w:w="8409" w:type="dxa"/>
          </w:tcPr>
          <w:p w14:paraId="4861DAE0" w14:textId="6B3561EA" w:rsidR="007342DD" w:rsidRPr="00E96E8E" w:rsidRDefault="007342DD" w:rsidP="007342DD">
            <w:pPr>
              <w:rPr>
                <w:rFonts w:ascii="Century Gothic" w:hAnsi="Century Gothic"/>
                <w:sz w:val="18"/>
                <w:szCs w:val="18"/>
              </w:rPr>
            </w:pPr>
            <w:r w:rsidRPr="00E96E8E">
              <w:rPr>
                <w:rFonts w:ascii="Century Gothic" w:hAnsi="Century Gothic"/>
                <w:sz w:val="18"/>
                <w:szCs w:val="18"/>
              </w:rPr>
              <w:t>Adjectives</w:t>
            </w:r>
            <w:r w:rsidR="00E96E8E" w:rsidRPr="00E96E8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96E8E">
              <w:rPr>
                <w:rFonts w:ascii="Century Gothic" w:hAnsi="Century Gothic"/>
                <w:sz w:val="18"/>
                <w:szCs w:val="18"/>
              </w:rPr>
              <w:t>(comparative)</w:t>
            </w:r>
          </w:p>
          <w:p w14:paraId="43B803B2" w14:textId="014D70C8" w:rsidR="007342DD" w:rsidRPr="00E96E8E" w:rsidRDefault="00E96E8E" w:rsidP="007342DD">
            <w:pPr>
              <w:rPr>
                <w:rFonts w:ascii="Century Gothic" w:hAnsi="Century Gothic"/>
                <w:sz w:val="18"/>
                <w:szCs w:val="18"/>
              </w:rPr>
            </w:pPr>
            <w:proofErr w:type="gramStart"/>
            <w:r w:rsidRPr="00E96E8E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="007342DD" w:rsidRPr="00E96E8E">
              <w:rPr>
                <w:rFonts w:ascii="Century Gothic" w:hAnsi="Century Gothic"/>
                <w:sz w:val="18"/>
                <w:szCs w:val="18"/>
              </w:rPr>
              <w:t xml:space="preserve"> Big, bigger, biggest</w:t>
            </w:r>
          </w:p>
          <w:p w14:paraId="4FD8ECFC" w14:textId="77777777" w:rsidR="007342DD" w:rsidRPr="00E96E8E" w:rsidRDefault="007342DD" w:rsidP="007342DD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05B1B61" w14:textId="1004BCA0" w:rsidR="007342DD" w:rsidRDefault="007342DD" w:rsidP="007342DD">
            <w:pPr>
              <w:rPr>
                <w:rFonts w:ascii="Century Gothic" w:hAnsi="Century Gothic"/>
                <w:sz w:val="18"/>
                <w:szCs w:val="18"/>
              </w:rPr>
            </w:pPr>
            <w:r w:rsidRPr="00E96E8E">
              <w:rPr>
                <w:rFonts w:ascii="Century Gothic" w:hAnsi="Century Gothic"/>
                <w:sz w:val="18"/>
                <w:szCs w:val="18"/>
              </w:rPr>
              <w:t>Question marks</w:t>
            </w:r>
          </w:p>
          <w:p w14:paraId="20C4F0A6" w14:textId="3E50DA12" w:rsidR="00E96E8E" w:rsidRDefault="00E96E8E" w:rsidP="007342DD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ECACADB" w14:textId="79BB12E4" w:rsidR="00E96E8E" w:rsidRPr="00E96E8E" w:rsidRDefault="00E96E8E" w:rsidP="007342DD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017685">
              <w:rPr>
                <w:rFonts w:ascii="Century Gothic" w:hAnsi="Century Gothic"/>
                <w:i/>
                <w:iCs/>
                <w:sz w:val="18"/>
                <w:szCs w:val="18"/>
              </w:rPr>
              <w:t>*Staff to also adapt lessons to the needs of the children. These may be areas of agreed focus from pupil progress meetings, assessments or marking.</w:t>
            </w:r>
          </w:p>
          <w:p w14:paraId="14B0837F" w14:textId="5AC20588" w:rsidR="007342DD" w:rsidRPr="00E96E8E" w:rsidRDefault="007342DD" w:rsidP="007342D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759A8" w:rsidRPr="00506EB0" w14:paraId="0108D961" w14:textId="77777777" w:rsidTr="006A792E">
        <w:tc>
          <w:tcPr>
            <w:tcW w:w="2223" w:type="dxa"/>
          </w:tcPr>
          <w:p w14:paraId="26CB67FE" w14:textId="26B23A36" w:rsidR="00D759A8" w:rsidRPr="00506EB0" w:rsidRDefault="00D759A8" w:rsidP="00D759A8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SPELLING RULE:</w:t>
            </w:r>
          </w:p>
        </w:tc>
        <w:tc>
          <w:tcPr>
            <w:tcW w:w="8409" w:type="dxa"/>
          </w:tcPr>
          <w:p w14:paraId="1E6FE543" w14:textId="77777777" w:rsidR="00D759A8" w:rsidRDefault="00D759A8" w:rsidP="00D759A8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176DA">
              <w:rPr>
                <w:rFonts w:ascii="Century Gothic" w:hAnsi="Century Gothic"/>
                <w:i/>
                <w:iCs/>
                <w:sz w:val="18"/>
                <w:szCs w:val="18"/>
              </w:rPr>
              <w:t>See spelling overview.</w:t>
            </w:r>
          </w:p>
          <w:p w14:paraId="64613A5C" w14:textId="77777777" w:rsidR="00D759A8" w:rsidRDefault="00D759A8" w:rsidP="00D759A8">
            <w:pPr>
              <w:rPr>
                <w:rFonts w:ascii="Century Gothic" w:hAnsi="Century Gothic"/>
              </w:rPr>
            </w:pPr>
          </w:p>
        </w:tc>
      </w:tr>
      <w:tr w:rsidR="001C710C" w:rsidRPr="001C710C" w14:paraId="40DA2679" w14:textId="77777777" w:rsidTr="006A792E">
        <w:tc>
          <w:tcPr>
            <w:tcW w:w="2223" w:type="dxa"/>
          </w:tcPr>
          <w:p w14:paraId="0A100B85" w14:textId="77777777" w:rsidR="001C710C" w:rsidRPr="00395E23" w:rsidRDefault="001C710C" w:rsidP="0059320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95E23">
              <w:rPr>
                <w:rFonts w:ascii="Century Gothic" w:hAnsi="Century Gothic"/>
                <w:b/>
                <w:bCs/>
                <w:sz w:val="20"/>
                <w:szCs w:val="20"/>
              </w:rPr>
              <w:t>MODELLING:</w:t>
            </w:r>
          </w:p>
        </w:tc>
        <w:tc>
          <w:tcPr>
            <w:tcW w:w="8409" w:type="dxa"/>
          </w:tcPr>
          <w:p w14:paraId="383E6F84" w14:textId="77777777" w:rsidR="007342DD" w:rsidRPr="00E96E8E" w:rsidRDefault="007342DD" w:rsidP="00E96E8E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E96E8E">
              <w:rPr>
                <w:rFonts w:ascii="Century Gothic" w:hAnsi="Century Gothic" w:cs="Nirmala UI Semilight"/>
                <w:sz w:val="18"/>
                <w:szCs w:val="18"/>
              </w:rPr>
              <w:t>Can use a range of punctuation, mainly correctly, including at least three of the following: full stop and capital letter, exclamation mark, question mark, comma (at least in lists), apostrophe for simple contraction and for singular possession (at least).</w:t>
            </w:r>
          </w:p>
          <w:p w14:paraId="4E48DB64" w14:textId="77777777" w:rsidR="007342DD" w:rsidRPr="00E96E8E" w:rsidRDefault="007342DD" w:rsidP="00E96E8E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E96E8E">
              <w:rPr>
                <w:rFonts w:ascii="Century Gothic" w:hAnsi="Century Gothic" w:cs="Nirmala UI Semilight"/>
                <w:sz w:val="18"/>
                <w:szCs w:val="18"/>
              </w:rPr>
              <w:t xml:space="preserve">Can use adjectives and descriptive phrases for detail and emphasis (consciously selects the adjective for purpose, rather than using a familiar one </w:t>
            </w:r>
            <w:proofErr w:type="spellStart"/>
            <w:r w:rsidRPr="00E96E8E">
              <w:rPr>
                <w:rFonts w:ascii="Century Gothic" w:hAnsi="Century Gothic" w:cs="Nirmala UI Semilight"/>
                <w:sz w:val="18"/>
                <w:szCs w:val="18"/>
              </w:rPr>
              <w:t>e.g</w:t>
            </w:r>
            <w:proofErr w:type="spellEnd"/>
            <w:r w:rsidRPr="00E96E8E">
              <w:rPr>
                <w:rFonts w:ascii="Century Gothic" w:hAnsi="Century Gothic" w:cs="Nirmala UI Semilight"/>
                <w:sz w:val="18"/>
                <w:szCs w:val="18"/>
              </w:rPr>
              <w:t xml:space="preserve"> a title: Big Billy Goat Gruff)</w:t>
            </w:r>
          </w:p>
          <w:p w14:paraId="382F7E3B" w14:textId="77777777" w:rsidR="001C710C" w:rsidRPr="00E96E8E" w:rsidRDefault="007342DD" w:rsidP="00E96E8E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</w:rPr>
            </w:pPr>
            <w:r w:rsidRPr="00E96E8E">
              <w:rPr>
                <w:rFonts w:ascii="Century Gothic" w:hAnsi="Century Gothic" w:cs="Nirmala UI Semilight"/>
                <w:sz w:val="18"/>
                <w:szCs w:val="18"/>
              </w:rPr>
              <w:t xml:space="preserve">Can use accurate and consistent handwriting (in print at a minimum, can show consistent use of upper/lower case, ascenders/descenders, </w:t>
            </w:r>
            <w:proofErr w:type="gramStart"/>
            <w:r w:rsidRPr="00E96E8E">
              <w:rPr>
                <w:rFonts w:ascii="Century Gothic" w:hAnsi="Century Gothic" w:cs="Nirmala UI Semilight"/>
                <w:sz w:val="18"/>
                <w:szCs w:val="18"/>
              </w:rPr>
              <w:t>size</w:t>
            </w:r>
            <w:proofErr w:type="gramEnd"/>
            <w:r w:rsidRPr="00E96E8E">
              <w:rPr>
                <w:rFonts w:ascii="Century Gothic" w:hAnsi="Century Gothic" w:cs="Nirmala UI Semilight"/>
                <w:sz w:val="18"/>
                <w:szCs w:val="18"/>
              </w:rPr>
              <w:t xml:space="preserve"> and form).</w:t>
            </w:r>
          </w:p>
          <w:p w14:paraId="24969B8D" w14:textId="7C71E372" w:rsidR="00E96E8E" w:rsidRPr="007342DD" w:rsidRDefault="00E96E8E" w:rsidP="00E96E8E">
            <w:pPr>
              <w:pStyle w:val="ListParagraph"/>
              <w:ind w:left="360"/>
              <w:rPr>
                <w:rFonts w:ascii="Century Gothic" w:hAnsi="Century Gothic"/>
              </w:rPr>
            </w:pPr>
          </w:p>
        </w:tc>
      </w:tr>
    </w:tbl>
    <w:p w14:paraId="34F90B6C" w14:textId="77777777" w:rsidR="001C710C" w:rsidRDefault="001C710C" w:rsidP="00A20A14"/>
    <w:p w14:paraId="511DEEBF" w14:textId="77777777" w:rsidR="00A20A14" w:rsidRDefault="00A20A14" w:rsidP="00A20A14"/>
    <w:p w14:paraId="5DAC8412" w14:textId="77777777" w:rsidR="00C246A1" w:rsidRDefault="00C246A1" w:rsidP="00C246A1"/>
    <w:p w14:paraId="3E538E9D" w14:textId="77777777" w:rsidR="00C246A1" w:rsidRDefault="00C246A1" w:rsidP="00C246A1"/>
    <w:p w14:paraId="6B017D2F" w14:textId="77777777" w:rsidR="00711B8C" w:rsidRDefault="00711B8C"/>
    <w:sectPr w:rsidR="00711B8C" w:rsidSect="00E072F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57CA"/>
    <w:multiLevelType w:val="hybridMultilevel"/>
    <w:tmpl w:val="4782CA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0B5D"/>
    <w:multiLevelType w:val="hybridMultilevel"/>
    <w:tmpl w:val="23B43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D5BEA"/>
    <w:multiLevelType w:val="hybridMultilevel"/>
    <w:tmpl w:val="5032DF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EF60A0"/>
    <w:multiLevelType w:val="hybridMultilevel"/>
    <w:tmpl w:val="7276A23A"/>
    <w:lvl w:ilvl="0" w:tplc="9EA6AE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7720E"/>
    <w:multiLevelType w:val="hybridMultilevel"/>
    <w:tmpl w:val="C6B2417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31410D"/>
    <w:multiLevelType w:val="hybridMultilevel"/>
    <w:tmpl w:val="CB90DF24"/>
    <w:lvl w:ilvl="0" w:tplc="6B4A56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B66DD"/>
    <w:multiLevelType w:val="hybridMultilevel"/>
    <w:tmpl w:val="D3002A08"/>
    <w:lvl w:ilvl="0" w:tplc="6B4A56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D3522"/>
    <w:multiLevelType w:val="hybridMultilevel"/>
    <w:tmpl w:val="42A62D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9D6943"/>
    <w:multiLevelType w:val="hybridMultilevel"/>
    <w:tmpl w:val="275A073E"/>
    <w:lvl w:ilvl="0" w:tplc="228841E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8495F"/>
    <w:multiLevelType w:val="hybridMultilevel"/>
    <w:tmpl w:val="0C2E95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C461A"/>
    <w:multiLevelType w:val="hybridMultilevel"/>
    <w:tmpl w:val="4888F0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F51A04"/>
    <w:multiLevelType w:val="hybridMultilevel"/>
    <w:tmpl w:val="832004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CD6DF3"/>
    <w:multiLevelType w:val="hybridMultilevel"/>
    <w:tmpl w:val="03F06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33EAC"/>
    <w:multiLevelType w:val="hybridMultilevel"/>
    <w:tmpl w:val="4380F5B2"/>
    <w:lvl w:ilvl="0" w:tplc="AA786B9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07AF7"/>
    <w:multiLevelType w:val="hybridMultilevel"/>
    <w:tmpl w:val="56F08E5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196B78"/>
    <w:multiLevelType w:val="hybridMultilevel"/>
    <w:tmpl w:val="363CE98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A0052"/>
    <w:multiLevelType w:val="hybridMultilevel"/>
    <w:tmpl w:val="3E5243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7B3717"/>
    <w:multiLevelType w:val="hybridMultilevel"/>
    <w:tmpl w:val="320C5F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0E4D43"/>
    <w:multiLevelType w:val="hybridMultilevel"/>
    <w:tmpl w:val="8A484C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42029"/>
    <w:multiLevelType w:val="hybridMultilevel"/>
    <w:tmpl w:val="F8EAD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A088B"/>
    <w:multiLevelType w:val="hybridMultilevel"/>
    <w:tmpl w:val="F112E3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A70330"/>
    <w:multiLevelType w:val="hybridMultilevel"/>
    <w:tmpl w:val="FD8C7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12"/>
  </w:num>
  <w:num w:numId="6">
    <w:abstractNumId w:val="13"/>
  </w:num>
  <w:num w:numId="7">
    <w:abstractNumId w:val="16"/>
  </w:num>
  <w:num w:numId="8">
    <w:abstractNumId w:val="15"/>
  </w:num>
  <w:num w:numId="9">
    <w:abstractNumId w:val="18"/>
  </w:num>
  <w:num w:numId="10">
    <w:abstractNumId w:val="9"/>
  </w:num>
  <w:num w:numId="11">
    <w:abstractNumId w:val="0"/>
  </w:num>
  <w:num w:numId="12">
    <w:abstractNumId w:val="20"/>
  </w:num>
  <w:num w:numId="13">
    <w:abstractNumId w:val="21"/>
  </w:num>
  <w:num w:numId="14">
    <w:abstractNumId w:val="11"/>
  </w:num>
  <w:num w:numId="15">
    <w:abstractNumId w:val="7"/>
  </w:num>
  <w:num w:numId="16">
    <w:abstractNumId w:val="10"/>
  </w:num>
  <w:num w:numId="17">
    <w:abstractNumId w:val="17"/>
  </w:num>
  <w:num w:numId="18">
    <w:abstractNumId w:val="2"/>
  </w:num>
  <w:num w:numId="19">
    <w:abstractNumId w:val="1"/>
  </w:num>
  <w:num w:numId="20">
    <w:abstractNumId w:val="19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4E"/>
    <w:rsid w:val="000234D6"/>
    <w:rsid w:val="00066A1B"/>
    <w:rsid w:val="00085163"/>
    <w:rsid w:val="000E5472"/>
    <w:rsid w:val="001C710C"/>
    <w:rsid w:val="001D4EC3"/>
    <w:rsid w:val="00323D2C"/>
    <w:rsid w:val="00353FCD"/>
    <w:rsid w:val="00395E23"/>
    <w:rsid w:val="00414DD2"/>
    <w:rsid w:val="004F7B35"/>
    <w:rsid w:val="00506EB0"/>
    <w:rsid w:val="00527159"/>
    <w:rsid w:val="0054344E"/>
    <w:rsid w:val="005D6FC3"/>
    <w:rsid w:val="0060292E"/>
    <w:rsid w:val="006130C7"/>
    <w:rsid w:val="006A792E"/>
    <w:rsid w:val="006B0BAB"/>
    <w:rsid w:val="006B4A82"/>
    <w:rsid w:val="00711B8C"/>
    <w:rsid w:val="007342DD"/>
    <w:rsid w:val="00754875"/>
    <w:rsid w:val="007C355E"/>
    <w:rsid w:val="007E7AE3"/>
    <w:rsid w:val="00824B2C"/>
    <w:rsid w:val="008D6E9F"/>
    <w:rsid w:val="008F6CD2"/>
    <w:rsid w:val="009460A2"/>
    <w:rsid w:val="009D5FBD"/>
    <w:rsid w:val="00A17D1F"/>
    <w:rsid w:val="00A20A14"/>
    <w:rsid w:val="00A275B7"/>
    <w:rsid w:val="00A358DB"/>
    <w:rsid w:val="00AB2797"/>
    <w:rsid w:val="00AB68B6"/>
    <w:rsid w:val="00AD1C13"/>
    <w:rsid w:val="00B168CF"/>
    <w:rsid w:val="00B7268C"/>
    <w:rsid w:val="00C246A1"/>
    <w:rsid w:val="00C7292E"/>
    <w:rsid w:val="00D213DD"/>
    <w:rsid w:val="00D759A8"/>
    <w:rsid w:val="00E072F2"/>
    <w:rsid w:val="00E76367"/>
    <w:rsid w:val="00E96E8E"/>
    <w:rsid w:val="00EA7A52"/>
    <w:rsid w:val="00F1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EFBD7"/>
  <w15:chartTrackingRefBased/>
  <w15:docId w15:val="{146D24C1-35B6-4375-A852-FA138D40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44E"/>
    <w:pPr>
      <w:ind w:left="720"/>
      <w:contextualSpacing/>
    </w:pPr>
  </w:style>
  <w:style w:type="table" w:styleId="TableGrid">
    <w:name w:val="Table Grid"/>
    <w:basedOn w:val="TableNormal"/>
    <w:uiPriority w:val="39"/>
    <w:rsid w:val="00543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J Cleghorn</dc:creator>
  <cp:keywords/>
  <dc:description/>
  <cp:lastModifiedBy>Miss J Cleghorn</cp:lastModifiedBy>
  <cp:revision>2</cp:revision>
  <dcterms:created xsi:type="dcterms:W3CDTF">2022-03-16T00:37:00Z</dcterms:created>
  <dcterms:modified xsi:type="dcterms:W3CDTF">2022-03-16T00:37:00Z</dcterms:modified>
</cp:coreProperties>
</file>